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7B6C" w14:textId="683C296C" w:rsidR="00E22FA0" w:rsidRPr="000E4DB2" w:rsidRDefault="003B78FE" w:rsidP="00EA781E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0E4DB2">
        <w:rPr>
          <w:rFonts w:ascii="黑体" w:eastAsia="黑体" w:hAnsi="黑体" w:hint="eastAsia"/>
          <w:b/>
          <w:bCs/>
          <w:sz w:val="28"/>
          <w:szCs w:val="28"/>
        </w:rPr>
        <w:t>2</w:t>
      </w:r>
      <w:r w:rsidRPr="000E4DB2">
        <w:rPr>
          <w:rFonts w:ascii="黑体" w:eastAsia="黑体" w:hAnsi="黑体"/>
          <w:b/>
          <w:bCs/>
          <w:sz w:val="28"/>
          <w:szCs w:val="28"/>
        </w:rPr>
        <w:t>020</w:t>
      </w:r>
      <w:r w:rsidRPr="000E4DB2">
        <w:rPr>
          <w:rFonts w:ascii="黑体" w:eastAsia="黑体" w:hAnsi="黑体" w:hint="eastAsia"/>
          <w:b/>
          <w:bCs/>
          <w:sz w:val="28"/>
          <w:szCs w:val="28"/>
        </w:rPr>
        <w:t>级</w:t>
      </w:r>
      <w:r w:rsidR="00E84E65" w:rsidRPr="000E4DB2">
        <w:rPr>
          <w:rFonts w:ascii="黑体" w:eastAsia="黑体" w:hAnsi="黑体" w:hint="eastAsia"/>
          <w:b/>
          <w:bCs/>
          <w:sz w:val="28"/>
          <w:szCs w:val="28"/>
        </w:rPr>
        <w:t>软件学院</w:t>
      </w:r>
      <w:r w:rsidR="000E4DB2" w:rsidRPr="000E4DB2">
        <w:rPr>
          <w:rFonts w:ascii="黑体" w:eastAsia="黑体" w:hAnsi="黑体" w:hint="eastAsia"/>
          <w:b/>
          <w:bCs/>
          <w:sz w:val="28"/>
          <w:szCs w:val="28"/>
        </w:rPr>
        <w:t>算法理论</w:t>
      </w:r>
      <w:r w:rsidR="00792DE4">
        <w:rPr>
          <w:rFonts w:ascii="黑体" w:eastAsia="黑体" w:hAnsi="黑体" w:hint="eastAsia"/>
          <w:b/>
          <w:bCs/>
          <w:sz w:val="28"/>
          <w:szCs w:val="28"/>
        </w:rPr>
        <w:t>课程实验</w:t>
      </w:r>
      <w:r w:rsidR="00491CFE">
        <w:rPr>
          <w:rFonts w:ascii="黑体" w:eastAsia="黑体" w:hAnsi="黑体" w:hint="eastAsia"/>
          <w:b/>
          <w:bCs/>
          <w:sz w:val="28"/>
          <w:szCs w:val="28"/>
        </w:rPr>
        <w:t>（二）</w:t>
      </w:r>
    </w:p>
    <w:p w14:paraId="18762C24" w14:textId="38ABC5BA" w:rsidR="0017252C" w:rsidRPr="001D104F" w:rsidRDefault="0017252C" w:rsidP="00EA781E">
      <w:pPr>
        <w:spacing w:line="360" w:lineRule="auto"/>
        <w:ind w:firstLineChars="200" w:firstLine="422"/>
        <w:rPr>
          <w:rFonts w:ascii="黑体" w:eastAsia="黑体" w:hAnsi="黑体"/>
          <w:b/>
          <w:bCs/>
        </w:rPr>
      </w:pPr>
      <w:r w:rsidRPr="001D104F">
        <w:rPr>
          <w:rFonts w:ascii="黑体" w:eastAsia="黑体" w:hAnsi="黑体" w:hint="eastAsia"/>
          <w:b/>
          <w:bCs/>
        </w:rPr>
        <w:t>请编写代码解决以下问题或按要求进行仿真，</w:t>
      </w:r>
      <w:r w:rsidR="0085117A" w:rsidRPr="001D104F">
        <w:rPr>
          <w:rFonts w:ascii="黑体" w:eastAsia="黑体" w:hAnsi="黑体" w:hint="eastAsia"/>
          <w:b/>
          <w:bCs/>
        </w:rPr>
        <w:t>共</w:t>
      </w:r>
      <w:r w:rsidR="00E52569">
        <w:rPr>
          <w:rFonts w:ascii="黑体" w:eastAsia="黑体" w:hAnsi="黑体"/>
          <w:b/>
          <w:bCs/>
        </w:rPr>
        <w:t>4</w:t>
      </w:r>
      <w:r w:rsidR="0085117A" w:rsidRPr="001D104F">
        <w:rPr>
          <w:rFonts w:ascii="黑体" w:eastAsia="黑体" w:hAnsi="黑体" w:hint="eastAsia"/>
          <w:b/>
          <w:bCs/>
        </w:rPr>
        <w:t>题</w:t>
      </w:r>
      <w:r w:rsidR="002F1CE6" w:rsidRPr="001D104F">
        <w:rPr>
          <w:rFonts w:ascii="黑体" w:eastAsia="黑体" w:hAnsi="黑体" w:hint="eastAsia"/>
          <w:b/>
          <w:bCs/>
        </w:rPr>
        <w:t>，</w:t>
      </w:r>
      <w:r w:rsidRPr="001D104F">
        <w:rPr>
          <w:rFonts w:ascii="黑体" w:eastAsia="黑体" w:hAnsi="黑体" w:hint="eastAsia"/>
          <w:b/>
          <w:bCs/>
        </w:rPr>
        <w:t>编程语言不限。完成后需要以word形式提交</w:t>
      </w:r>
      <w:r w:rsidR="001D5896">
        <w:rPr>
          <w:rFonts w:ascii="黑体" w:eastAsia="黑体" w:hAnsi="黑体" w:hint="eastAsia"/>
          <w:b/>
          <w:bCs/>
        </w:rPr>
        <w:t>关键</w:t>
      </w:r>
      <w:r w:rsidRPr="001D104F">
        <w:rPr>
          <w:rFonts w:ascii="黑体" w:eastAsia="黑体" w:hAnsi="黑体" w:hint="eastAsia"/>
          <w:b/>
          <w:bCs/>
        </w:rPr>
        <w:t>代码和对应的运行截图。</w:t>
      </w:r>
      <w:r w:rsidR="00571C2D">
        <w:rPr>
          <w:rFonts w:ascii="黑体" w:eastAsia="黑体" w:hAnsi="黑体" w:hint="eastAsia"/>
          <w:b/>
          <w:bCs/>
        </w:rPr>
        <w:t>将</w:t>
      </w:r>
      <w:r w:rsidR="00557E19">
        <w:rPr>
          <w:rFonts w:ascii="黑体" w:eastAsia="黑体" w:hAnsi="黑体" w:hint="eastAsia"/>
          <w:b/>
          <w:bCs/>
        </w:rPr>
        <w:t xml:space="preserve">文档命名为 </w:t>
      </w:r>
      <w:r w:rsidR="00635FFB">
        <w:rPr>
          <w:rFonts w:ascii="黑体" w:eastAsia="黑体" w:hAnsi="黑体" w:hint="eastAsia"/>
          <w:b/>
          <w:bCs/>
        </w:rPr>
        <w:t>“</w:t>
      </w:r>
      <w:r w:rsidR="00614ED3" w:rsidRPr="001D104F">
        <w:rPr>
          <w:rFonts w:ascii="黑体" w:eastAsia="黑体" w:hAnsi="黑体" w:hint="eastAsia"/>
          <w:b/>
          <w:bCs/>
        </w:rPr>
        <w:t>课程实验</w:t>
      </w:r>
      <w:r w:rsidR="00024312">
        <w:rPr>
          <w:rFonts w:ascii="黑体" w:eastAsia="黑体" w:hAnsi="黑体" w:hint="eastAsia"/>
          <w:b/>
          <w:bCs/>
        </w:rPr>
        <w:t>2</w:t>
      </w:r>
      <w:bookmarkStart w:id="0" w:name="_GoBack"/>
      <w:bookmarkEnd w:id="0"/>
      <w:r w:rsidR="00614ED3" w:rsidRPr="001D104F">
        <w:rPr>
          <w:rFonts w:ascii="黑体" w:eastAsia="黑体" w:hAnsi="黑体" w:hint="eastAsia"/>
          <w:b/>
          <w:bCs/>
        </w:rPr>
        <w:t>_姓名_学号.</w:t>
      </w:r>
      <w:r w:rsidR="00614ED3" w:rsidRPr="001D104F">
        <w:rPr>
          <w:rFonts w:ascii="黑体" w:eastAsia="黑体" w:hAnsi="黑体"/>
          <w:b/>
          <w:bCs/>
        </w:rPr>
        <w:t>doc(.pdf/.docx)</w:t>
      </w:r>
      <w:r w:rsidR="00635FFB">
        <w:rPr>
          <w:rFonts w:ascii="黑体" w:eastAsia="黑体" w:hAnsi="黑体" w:hint="eastAsia"/>
          <w:b/>
          <w:bCs/>
        </w:rPr>
        <w:t>”</w:t>
      </w:r>
      <w:r w:rsidR="0069270B" w:rsidRPr="001D104F">
        <w:rPr>
          <w:rFonts w:ascii="黑体" w:eastAsia="黑体" w:hAnsi="黑体" w:hint="eastAsia"/>
          <w:b/>
          <w:bCs/>
        </w:rPr>
        <w:t>，</w:t>
      </w:r>
      <w:r w:rsidR="00C37D5C">
        <w:rPr>
          <w:rFonts w:ascii="黑体" w:eastAsia="黑体" w:hAnsi="黑体"/>
          <w:b/>
          <w:bCs/>
        </w:rPr>
        <w:t xml:space="preserve"> </w:t>
      </w:r>
      <w:hyperlink r:id="rId7" w:history="1">
        <w:r w:rsidR="00EC2B03" w:rsidRPr="00EC2B03">
          <w:rPr>
            <w:rFonts w:ascii="黑体" w:eastAsia="黑体" w:hAnsi="黑体" w:hint="eastAsia"/>
            <w:b/>
            <w:bCs/>
          </w:rPr>
          <w:t>发送至邮箱</w:t>
        </w:r>
        <w:r w:rsidR="00EC2B03" w:rsidRPr="00EC2B03">
          <w:rPr>
            <w:rFonts w:ascii="黑体" w:eastAsia="黑体" w:hAnsi="黑体"/>
            <w:b/>
            <w:bCs/>
          </w:rPr>
          <w:t>ustcsealg@163.com</w:t>
        </w:r>
      </w:hyperlink>
      <w:r w:rsidR="00614ED3" w:rsidRPr="001D104F">
        <w:rPr>
          <w:rFonts w:ascii="黑体" w:eastAsia="黑体" w:hAnsi="黑体" w:hint="eastAsia"/>
          <w:b/>
          <w:bCs/>
        </w:rPr>
        <w:t>。</w:t>
      </w:r>
    </w:p>
    <w:p w14:paraId="2533BFFC" w14:textId="29C01DCE" w:rsidR="00CA4C98" w:rsidRPr="008E6F80" w:rsidRDefault="004D1F1B" w:rsidP="00EA781E">
      <w:pPr>
        <w:spacing w:line="360" w:lineRule="auto"/>
        <w:rPr>
          <w:b/>
          <w:bCs/>
          <w:color w:val="FF0000"/>
        </w:rPr>
      </w:pPr>
      <w:r w:rsidRPr="008E6F80">
        <w:rPr>
          <w:rFonts w:hint="eastAsia"/>
          <w:b/>
          <w:bCs/>
          <w:color w:val="FF0000"/>
        </w:rPr>
        <w:t>（二）</w:t>
      </w:r>
      <w:r w:rsidR="00F04896" w:rsidRPr="008E6F80">
        <w:rPr>
          <w:rFonts w:hint="eastAsia"/>
          <w:b/>
          <w:bCs/>
          <w:color w:val="FF0000"/>
        </w:rPr>
        <w:t>概率算法部分</w:t>
      </w:r>
    </w:p>
    <w:p w14:paraId="3A46C91C" w14:textId="1BF00CD4" w:rsidR="00F34121" w:rsidRPr="000F5594" w:rsidRDefault="00B330D9" w:rsidP="00EA781E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="0017252C" w:rsidRPr="000F5594">
        <w:rPr>
          <w:b/>
          <w:bCs/>
        </w:rPr>
        <w:t>.</w:t>
      </w:r>
      <w:r w:rsidR="00F34121" w:rsidRPr="000F5594">
        <w:rPr>
          <w:rFonts w:hint="eastAsia"/>
          <w:b/>
          <w:bCs/>
        </w:rPr>
        <w:t>基于蒙特卡洛的估计算法</w:t>
      </w:r>
      <w:r w:rsidR="000F5594">
        <w:rPr>
          <w:rFonts w:hint="eastAsia"/>
          <w:b/>
          <w:bCs/>
        </w:rPr>
        <w:t>。</w:t>
      </w:r>
    </w:p>
    <w:p w14:paraId="00336FD6" w14:textId="6E168C02" w:rsidR="00F34121" w:rsidRPr="00F34121" w:rsidRDefault="00F34121" w:rsidP="00EA781E">
      <w:pPr>
        <w:spacing w:line="360" w:lineRule="auto"/>
        <w:ind w:firstLineChars="200" w:firstLine="420"/>
      </w:pPr>
      <w:r w:rsidRPr="00F34121">
        <w:rPr>
          <w:rFonts w:hint="eastAsia"/>
        </w:rPr>
        <w:t>将</w:t>
      </w:r>
      <w:r w:rsidRPr="00F34121">
        <w:t>n</w:t>
      </w:r>
      <w:r w:rsidRPr="00F34121">
        <w:rPr>
          <w:rFonts w:hint="eastAsia"/>
        </w:rPr>
        <w:t>根飞镖随机投向一</w:t>
      </w:r>
      <w:r w:rsidR="007B3AF3">
        <w:rPr>
          <w:rFonts w:hint="eastAsia"/>
        </w:rPr>
        <w:t>面积为</w:t>
      </w:r>
      <w:r w:rsidR="00162B40">
        <w:t>4</w:t>
      </w:r>
      <w:r w:rsidRPr="00F34121">
        <w:rPr>
          <w:rFonts w:hint="eastAsia"/>
        </w:rPr>
        <w:t>正方形的靶子，计算落入此正方形的内切圆中的飞镖数目</w:t>
      </w:r>
      <w:r w:rsidRPr="00F34121">
        <w:t>k</w:t>
      </w:r>
      <w:r w:rsidRPr="00F34121">
        <w:rPr>
          <w:rFonts w:hint="eastAsia"/>
        </w:rPr>
        <w:t>。</w:t>
      </w:r>
      <w:r w:rsidR="00AB6E60" w:rsidRPr="00F34121">
        <w:t>假定飞镖击中方形靶子任一点的概率相等</w:t>
      </w:r>
      <w:r w:rsidR="00AB6E60" w:rsidRPr="00A46AE3">
        <w:rPr>
          <w:rFonts w:hint="eastAsia"/>
        </w:rPr>
        <w:t>，</w:t>
      </w:r>
      <w:r w:rsidR="00611861" w:rsidRPr="00A46AE3">
        <w:rPr>
          <w:rFonts w:hint="eastAsia"/>
        </w:rPr>
        <w:t>试</w:t>
      </w:r>
      <w:r w:rsidR="00C01231">
        <w:rPr>
          <w:rFonts w:hint="eastAsia"/>
        </w:rPr>
        <w:t>建立合适的坐标系，</w:t>
      </w:r>
      <w:r w:rsidR="00611861" w:rsidRPr="00A46AE3">
        <w:rPr>
          <w:rFonts w:hint="eastAsia"/>
        </w:rPr>
        <w:t>利用蒙特卡洛算法</w:t>
      </w:r>
      <w:r w:rsidR="00EB3789" w:rsidRPr="00A46AE3">
        <w:rPr>
          <w:rFonts w:hint="eastAsia"/>
        </w:rPr>
        <w:t>估计</w:t>
      </w:r>
      <w:r w:rsidRPr="00F34121">
        <w:rPr>
          <w:rFonts w:hint="eastAsia"/>
        </w:rPr>
        <w:t>落入此正方形的内切圆</w:t>
      </w:r>
      <w:r w:rsidR="00C629AC">
        <w:rPr>
          <w:rFonts w:hint="eastAsia"/>
        </w:rPr>
        <w:t>内</w:t>
      </w:r>
      <w:r w:rsidRPr="00F34121">
        <w:rPr>
          <w:rFonts w:hint="eastAsia"/>
        </w:rPr>
        <w:t>的飞镖数目</w:t>
      </w:r>
      <w:r w:rsidRPr="00F34121">
        <w:t>k</w:t>
      </w:r>
      <w:r w:rsidR="00535C1E">
        <w:rPr>
          <w:rFonts w:hint="eastAsia"/>
        </w:rPr>
        <w:t>与总数目</w:t>
      </w:r>
      <w:r w:rsidR="00535C1E">
        <w:rPr>
          <w:rFonts w:hint="eastAsia"/>
        </w:rPr>
        <w:t>n</w:t>
      </w:r>
      <w:r w:rsidR="00535C1E">
        <w:rPr>
          <w:rFonts w:hint="eastAsia"/>
        </w:rPr>
        <w:t>的比值</w:t>
      </w:r>
      <w:r w:rsidR="00611861" w:rsidRPr="00A46AE3">
        <w:rPr>
          <w:rFonts w:hint="eastAsia"/>
        </w:rPr>
        <w:t>。</w:t>
      </w:r>
      <w:r w:rsidR="008028B5">
        <w:rPr>
          <w:rFonts w:hint="eastAsia"/>
        </w:rPr>
        <w:t>针对不同的</w:t>
      </w:r>
      <w:r w:rsidR="008028B5">
        <w:rPr>
          <w:rFonts w:hint="eastAsia"/>
        </w:rPr>
        <w:t>n</w:t>
      </w:r>
      <w:r w:rsidR="008028B5">
        <w:rPr>
          <w:rFonts w:hint="eastAsia"/>
        </w:rPr>
        <w:t>，计算对应的</w:t>
      </w:r>
      <w:r w:rsidR="008028B5">
        <w:rPr>
          <w:rFonts w:hint="eastAsia"/>
        </w:rPr>
        <w:t>k</w:t>
      </w:r>
      <w:r w:rsidR="008028B5">
        <w:rPr>
          <w:rFonts w:hint="eastAsia"/>
        </w:rPr>
        <w:t>，并增加</w:t>
      </w:r>
      <w:r w:rsidR="008028B5">
        <w:rPr>
          <w:rFonts w:hint="eastAsia"/>
        </w:rPr>
        <w:t>n</w:t>
      </w:r>
      <w:r w:rsidR="008028B5">
        <w:rPr>
          <w:rFonts w:hint="eastAsia"/>
        </w:rPr>
        <w:t>的大小</w:t>
      </w:r>
      <w:r w:rsidR="00883573">
        <w:rPr>
          <w:rFonts w:hint="eastAsia"/>
        </w:rPr>
        <w:t>（可取</w:t>
      </w:r>
      <w:r w:rsidR="00883573">
        <w:rPr>
          <w:rFonts w:hint="eastAsia"/>
        </w:rPr>
        <w:t>n=</w:t>
      </w:r>
      <w:r w:rsidR="00883573">
        <w:t>100</w:t>
      </w:r>
      <w:r w:rsidR="00883573">
        <w:rPr>
          <w:rFonts w:hint="eastAsia"/>
        </w:rPr>
        <w:t>,1</w:t>
      </w:r>
      <w:r w:rsidR="00883573">
        <w:t>000</w:t>
      </w:r>
      <w:r w:rsidR="00883573">
        <w:rPr>
          <w:rFonts w:hint="eastAsia"/>
        </w:rPr>
        <w:t>,1</w:t>
      </w:r>
      <w:r w:rsidR="00883573">
        <w:t>0000</w:t>
      </w:r>
      <w:r w:rsidR="00E92F35">
        <w:rPr>
          <w:rFonts w:hint="eastAsia"/>
        </w:rPr>
        <w:t>三</w:t>
      </w:r>
      <w:r w:rsidR="007E4ACA">
        <w:rPr>
          <w:rFonts w:hint="eastAsia"/>
        </w:rPr>
        <w:t>个不同的数量级</w:t>
      </w:r>
      <w:r w:rsidR="00883573">
        <w:rPr>
          <w:rFonts w:hint="eastAsia"/>
        </w:rPr>
        <w:t>）</w:t>
      </w:r>
      <w:r w:rsidR="008028B5">
        <w:rPr>
          <w:rFonts w:hint="eastAsia"/>
        </w:rPr>
        <w:t>，画出对应的</w:t>
      </w:r>
      <w:r w:rsidR="008028B5">
        <w:rPr>
          <w:rFonts w:hint="eastAsia"/>
        </w:rPr>
        <w:t>n</w:t>
      </w:r>
      <w:r w:rsidR="008028B5">
        <w:t>~k/n</w:t>
      </w:r>
      <w:r w:rsidR="008028B5">
        <w:rPr>
          <w:rFonts w:hint="eastAsia"/>
        </w:rPr>
        <w:t>曲线</w:t>
      </w:r>
      <w:r w:rsidR="006A3E80">
        <w:rPr>
          <w:rFonts w:hint="eastAsia"/>
        </w:rPr>
        <w:t>，试分析</w:t>
      </w:r>
      <w:r w:rsidR="00420C5E">
        <w:rPr>
          <w:rFonts w:hint="eastAsia"/>
        </w:rPr>
        <w:t>n</w:t>
      </w:r>
      <w:r w:rsidR="00420C5E">
        <w:rPr>
          <w:rFonts w:hint="eastAsia"/>
        </w:rPr>
        <w:t>的不同取值对估计准确率</w:t>
      </w:r>
      <w:r w:rsidR="004E32B3">
        <w:rPr>
          <w:rFonts w:hint="eastAsia"/>
        </w:rPr>
        <w:t>及时间复杂度</w:t>
      </w:r>
      <w:r w:rsidR="00420C5E">
        <w:rPr>
          <w:rFonts w:hint="eastAsia"/>
        </w:rPr>
        <w:t>的影响</w:t>
      </w:r>
      <w:r w:rsidR="008028B5">
        <w:rPr>
          <w:rFonts w:hint="eastAsia"/>
        </w:rPr>
        <w:t>。</w:t>
      </w:r>
    </w:p>
    <w:p w14:paraId="49FF66FC" w14:textId="32FA4BA1" w:rsidR="00785BD1" w:rsidRDefault="00897BF4" w:rsidP="00EA781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11D5D32" wp14:editId="3A57FCCE">
            <wp:extent cx="910424" cy="9144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535" cy="92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A5FB9" w14:textId="7D417F1B" w:rsidR="00AA1F87" w:rsidRPr="000F5594" w:rsidRDefault="00AE6C1F" w:rsidP="00EA781E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="00DB686E" w:rsidRPr="000F5594">
        <w:rPr>
          <w:b/>
          <w:bCs/>
        </w:rPr>
        <w:t xml:space="preserve">. </w:t>
      </w:r>
      <w:r w:rsidR="00850BA1">
        <w:rPr>
          <w:rFonts w:hint="eastAsia"/>
          <w:b/>
          <w:bCs/>
        </w:rPr>
        <w:t>针对传统</w:t>
      </w:r>
      <w:r w:rsidR="00850BA1">
        <w:rPr>
          <w:rFonts w:hint="eastAsia"/>
          <w:b/>
          <w:bCs/>
        </w:rPr>
        <w:t>8</w:t>
      </w:r>
      <w:r w:rsidR="00850BA1">
        <w:rPr>
          <w:rFonts w:hint="eastAsia"/>
          <w:b/>
          <w:bCs/>
        </w:rPr>
        <w:t>皇后求解问题，试</w:t>
      </w:r>
      <w:r w:rsidR="00AA1F87" w:rsidRPr="000F5594">
        <w:rPr>
          <w:rFonts w:hint="eastAsia"/>
          <w:b/>
          <w:bCs/>
        </w:rPr>
        <w:t>基于</w:t>
      </w:r>
      <w:r w:rsidR="003B5642" w:rsidRPr="000F5594">
        <w:rPr>
          <w:b/>
          <w:bCs/>
        </w:rPr>
        <w:t>LV</w:t>
      </w:r>
      <w:r w:rsidR="003B5642" w:rsidRPr="000F5594">
        <w:rPr>
          <w:rFonts w:hint="eastAsia"/>
          <w:b/>
          <w:bCs/>
        </w:rPr>
        <w:t>算法</w:t>
      </w:r>
      <w:r w:rsidR="00163C1B">
        <w:rPr>
          <w:rFonts w:hint="eastAsia"/>
          <w:b/>
          <w:bCs/>
        </w:rPr>
        <w:t>进行</w:t>
      </w:r>
      <w:r w:rsidR="00850BA1">
        <w:rPr>
          <w:rFonts w:hint="eastAsia"/>
          <w:b/>
          <w:bCs/>
        </w:rPr>
        <w:t>改进</w:t>
      </w:r>
      <w:r w:rsidR="00163C1B">
        <w:rPr>
          <w:rFonts w:hint="eastAsia"/>
          <w:b/>
          <w:bCs/>
        </w:rPr>
        <w:t>，并在</w:t>
      </w:r>
      <w:r w:rsidR="00AA1F87" w:rsidRPr="000F5594">
        <w:rPr>
          <w:rFonts w:hint="eastAsia"/>
          <w:b/>
          <w:bCs/>
        </w:rPr>
        <w:t>4*</w:t>
      </w:r>
      <w:r w:rsidR="00AA1F87" w:rsidRPr="000F5594">
        <w:rPr>
          <w:b/>
          <w:bCs/>
        </w:rPr>
        <w:t>4</w:t>
      </w:r>
      <w:r w:rsidR="00AA1F87" w:rsidRPr="000F5594">
        <w:rPr>
          <w:rFonts w:hint="eastAsia"/>
          <w:b/>
          <w:bCs/>
        </w:rPr>
        <w:t>棋盘</w:t>
      </w:r>
      <w:r w:rsidR="003B5642" w:rsidRPr="000F5594">
        <w:rPr>
          <w:rFonts w:hint="eastAsia"/>
          <w:b/>
          <w:bCs/>
        </w:rPr>
        <w:t>上</w:t>
      </w:r>
      <w:r w:rsidR="004F3596">
        <w:rPr>
          <w:rFonts w:hint="eastAsia"/>
          <w:b/>
          <w:bCs/>
        </w:rPr>
        <w:t>编程实现</w:t>
      </w:r>
      <w:r w:rsidR="003B5642" w:rsidRPr="000F5594">
        <w:rPr>
          <w:rFonts w:hint="eastAsia"/>
          <w:b/>
          <w:bCs/>
        </w:rPr>
        <w:t>。</w:t>
      </w:r>
    </w:p>
    <w:p w14:paraId="171B6F00" w14:textId="77777777" w:rsidR="00EA781E" w:rsidRDefault="00EA781E" w:rsidP="00EA781E">
      <w:pPr>
        <w:spacing w:line="360" w:lineRule="auto"/>
      </w:pPr>
    </w:p>
    <w:p w14:paraId="7DDCB10F" w14:textId="69164DD1" w:rsidR="00882D31" w:rsidRPr="000F5594" w:rsidRDefault="00AE6C1F" w:rsidP="00EA781E">
      <w:pPr>
        <w:spacing w:line="360" w:lineRule="auto"/>
        <w:rPr>
          <w:b/>
          <w:bCs/>
        </w:rPr>
      </w:pPr>
      <w:r>
        <w:rPr>
          <w:b/>
          <w:bCs/>
        </w:rPr>
        <w:t>5</w:t>
      </w:r>
      <w:r w:rsidR="00E3097B" w:rsidRPr="000F5594">
        <w:rPr>
          <w:rFonts w:hint="eastAsia"/>
          <w:b/>
          <w:bCs/>
        </w:rPr>
        <w:t>．</w:t>
      </w:r>
      <w:r w:rsidR="00882D31" w:rsidRPr="000F5594">
        <w:rPr>
          <w:rFonts w:hint="eastAsia"/>
          <w:b/>
          <w:bCs/>
        </w:rPr>
        <w:t>试</w:t>
      </w:r>
      <w:r w:rsidR="009135CE" w:rsidRPr="000F5594">
        <w:rPr>
          <w:rFonts w:hint="eastAsia"/>
          <w:b/>
          <w:bCs/>
        </w:rPr>
        <w:t>分别</w:t>
      </w:r>
      <w:r w:rsidR="00882D31" w:rsidRPr="000F5594">
        <w:rPr>
          <w:rFonts w:hint="eastAsia"/>
          <w:b/>
          <w:bCs/>
        </w:rPr>
        <w:t>设计一概率算法</w:t>
      </w:r>
      <w:r w:rsidR="00D86BAA" w:rsidRPr="000F5594">
        <w:rPr>
          <w:rFonts w:hint="eastAsia"/>
          <w:b/>
          <w:bCs/>
        </w:rPr>
        <w:t>和确定性算法</w:t>
      </w:r>
      <w:r w:rsidR="00882D31" w:rsidRPr="000F5594">
        <w:rPr>
          <w:rFonts w:hint="eastAsia"/>
          <w:b/>
          <w:bCs/>
        </w:rPr>
        <w:t>，</w:t>
      </w:r>
      <w:r w:rsidR="009A10FB" w:rsidRPr="000F5594">
        <w:rPr>
          <w:rFonts w:hint="eastAsia"/>
          <w:b/>
          <w:bCs/>
        </w:rPr>
        <w:t>判断</w:t>
      </w:r>
      <w:r w:rsidR="00BA0E6F" w:rsidRPr="000F5594">
        <w:rPr>
          <w:rFonts w:hint="eastAsia"/>
          <w:b/>
          <w:bCs/>
        </w:rPr>
        <w:t>数组</w:t>
      </w:r>
      <w:r w:rsidR="00BA0E6F" w:rsidRPr="000F5594">
        <w:rPr>
          <w:rFonts w:hint="eastAsia"/>
          <w:b/>
          <w:bCs/>
        </w:rPr>
        <w:t>T</w:t>
      </w:r>
      <w:r w:rsidR="00BA0E6F" w:rsidRPr="000F5594">
        <w:rPr>
          <w:rFonts w:hint="eastAsia"/>
          <w:b/>
          <w:bCs/>
        </w:rPr>
        <w:t>中是否含有</w:t>
      </w:r>
      <w:r w:rsidR="00882D31" w:rsidRPr="000F5594">
        <w:rPr>
          <w:rFonts w:hint="eastAsia"/>
          <w:b/>
          <w:bCs/>
        </w:rPr>
        <w:t>主元素</w:t>
      </w:r>
      <w:r w:rsidR="00CF5913">
        <w:rPr>
          <w:rFonts w:hint="eastAsia"/>
          <w:b/>
          <w:bCs/>
        </w:rPr>
        <w:t>。具体实现，可采用</w:t>
      </w:r>
      <w:r w:rsidR="00CF5913">
        <w:rPr>
          <w:rFonts w:hint="eastAsia"/>
          <w:b/>
          <w:bCs/>
        </w:rPr>
        <w:t>2</w:t>
      </w:r>
      <w:r w:rsidR="00CF5913">
        <w:rPr>
          <w:rFonts w:hint="eastAsia"/>
          <w:b/>
          <w:bCs/>
        </w:rPr>
        <w:t>个样例，随机数组</w:t>
      </w:r>
      <w:r w:rsidR="0024001B">
        <w:rPr>
          <w:rFonts w:hint="eastAsia"/>
          <w:b/>
          <w:bCs/>
        </w:rPr>
        <w:t>生成</w:t>
      </w:r>
      <w:r w:rsidR="00CF5913">
        <w:rPr>
          <w:rFonts w:hint="eastAsia"/>
          <w:b/>
          <w:bCs/>
        </w:rPr>
        <w:t>包含</w:t>
      </w:r>
      <w:r w:rsidR="00CF5913">
        <w:rPr>
          <w:rFonts w:hint="eastAsia"/>
          <w:b/>
          <w:bCs/>
        </w:rPr>
        <w:t>1</w:t>
      </w:r>
      <w:r w:rsidR="004F2BA9">
        <w:rPr>
          <w:b/>
          <w:bCs/>
        </w:rPr>
        <w:t>1</w:t>
      </w:r>
      <w:r w:rsidR="00CF5913">
        <w:rPr>
          <w:rFonts w:hint="eastAsia"/>
          <w:b/>
          <w:bCs/>
        </w:rPr>
        <w:t>个元素和</w:t>
      </w:r>
      <w:r w:rsidR="00CF5913">
        <w:rPr>
          <w:rFonts w:hint="eastAsia"/>
          <w:b/>
          <w:bCs/>
        </w:rPr>
        <w:t>2</w:t>
      </w:r>
      <w:r w:rsidR="00CF5913">
        <w:rPr>
          <w:b/>
          <w:bCs/>
        </w:rPr>
        <w:t>0</w:t>
      </w:r>
      <w:r w:rsidR="00CF5913">
        <w:rPr>
          <w:rFonts w:hint="eastAsia"/>
          <w:b/>
          <w:bCs/>
        </w:rPr>
        <w:t>个元素</w:t>
      </w:r>
      <w:r w:rsidR="0024001B">
        <w:rPr>
          <w:rFonts w:hint="eastAsia"/>
          <w:b/>
          <w:bCs/>
        </w:rPr>
        <w:t>的数组</w:t>
      </w:r>
      <w:r w:rsidR="00CF5913">
        <w:rPr>
          <w:rFonts w:hint="eastAsia"/>
          <w:b/>
          <w:bCs/>
        </w:rPr>
        <w:t>。</w:t>
      </w:r>
      <w:r w:rsidR="008F1B78" w:rsidRPr="000F5594">
        <w:rPr>
          <w:rFonts w:hint="eastAsia"/>
          <w:b/>
          <w:bCs/>
        </w:rPr>
        <w:t>分析概率算法与</w:t>
      </w:r>
      <w:r w:rsidR="00B17808" w:rsidRPr="000F5594">
        <w:rPr>
          <w:rFonts w:hint="eastAsia"/>
          <w:b/>
          <w:bCs/>
        </w:rPr>
        <w:t>确定性算法在时间、</w:t>
      </w:r>
      <w:r w:rsidR="00A36C4E" w:rsidRPr="000F5594">
        <w:rPr>
          <w:rFonts w:hint="eastAsia"/>
          <w:b/>
          <w:bCs/>
        </w:rPr>
        <w:t>准确性方面的差异，</w:t>
      </w:r>
      <w:r w:rsidR="00607B4F" w:rsidRPr="000F5594">
        <w:rPr>
          <w:rFonts w:hint="eastAsia"/>
          <w:b/>
          <w:bCs/>
        </w:rPr>
        <w:t>及如何平衡</w:t>
      </w:r>
      <w:r w:rsidR="00E172E5" w:rsidRPr="000F5594">
        <w:rPr>
          <w:rFonts w:hint="eastAsia"/>
          <w:b/>
          <w:bCs/>
        </w:rPr>
        <w:t>准确性和时间复杂度。</w:t>
      </w:r>
    </w:p>
    <w:p w14:paraId="09E4CFD0" w14:textId="77777777" w:rsidR="00EA781E" w:rsidRDefault="00EA781E" w:rsidP="00EA781E">
      <w:pPr>
        <w:spacing w:line="360" w:lineRule="auto"/>
      </w:pPr>
    </w:p>
    <w:p w14:paraId="47342CD0" w14:textId="781B0088" w:rsidR="00756A81" w:rsidRPr="000F5594" w:rsidRDefault="00AE6C1F" w:rsidP="00EA781E">
      <w:pPr>
        <w:spacing w:line="360" w:lineRule="auto"/>
        <w:rPr>
          <w:b/>
          <w:bCs/>
        </w:rPr>
      </w:pPr>
      <w:r>
        <w:rPr>
          <w:b/>
          <w:bCs/>
        </w:rPr>
        <w:t>6</w:t>
      </w:r>
      <w:r w:rsidR="006C2538" w:rsidRPr="000F5594">
        <w:rPr>
          <w:rFonts w:hint="eastAsia"/>
          <w:b/>
          <w:bCs/>
        </w:rPr>
        <w:t>．</w:t>
      </w:r>
      <w:r w:rsidR="0037444B" w:rsidRPr="000F5594">
        <w:rPr>
          <w:rFonts w:hint="eastAsia"/>
          <w:b/>
          <w:bCs/>
        </w:rPr>
        <w:t>试设计</w:t>
      </w:r>
      <w:r w:rsidR="00BD5CAA" w:rsidRPr="000F5594">
        <w:rPr>
          <w:rFonts w:hint="eastAsia"/>
          <w:b/>
          <w:bCs/>
        </w:rPr>
        <w:t>向量</w:t>
      </w:r>
      <w:r w:rsidR="0037444B" w:rsidRPr="000F5594">
        <w:rPr>
          <w:b/>
          <w:bCs/>
        </w:rPr>
        <w:t>X</w:t>
      </w:r>
      <w:r w:rsidR="0037444B" w:rsidRPr="000F5594">
        <w:rPr>
          <w:rFonts w:hint="eastAsia"/>
          <w:b/>
          <w:bCs/>
        </w:rPr>
        <w:t>，</w:t>
      </w:r>
      <w:r w:rsidR="00BD5CAA" w:rsidRPr="000F5594">
        <w:rPr>
          <w:rFonts w:hint="eastAsia"/>
          <w:b/>
          <w:bCs/>
        </w:rPr>
        <w:t>和矩阵</w:t>
      </w:r>
      <w:r w:rsidR="0037444B" w:rsidRPr="000F5594">
        <w:rPr>
          <w:rFonts w:hint="eastAsia"/>
          <w:b/>
          <w:bCs/>
        </w:rPr>
        <w:t>A</w:t>
      </w:r>
      <w:r w:rsidR="0037444B" w:rsidRPr="000F5594">
        <w:rPr>
          <w:rFonts w:hint="eastAsia"/>
          <w:b/>
          <w:bCs/>
        </w:rPr>
        <w:t>，</w:t>
      </w:r>
      <w:r w:rsidR="0037444B" w:rsidRPr="000F5594">
        <w:rPr>
          <w:rFonts w:hint="eastAsia"/>
          <w:b/>
          <w:bCs/>
        </w:rPr>
        <w:t>B</w:t>
      </w:r>
      <w:r w:rsidR="0037444B" w:rsidRPr="000F5594">
        <w:rPr>
          <w:rFonts w:hint="eastAsia"/>
          <w:b/>
          <w:bCs/>
        </w:rPr>
        <w:t>，</w:t>
      </w:r>
      <w:r w:rsidR="0037444B" w:rsidRPr="000F5594">
        <w:rPr>
          <w:rFonts w:hint="eastAsia"/>
          <w:b/>
          <w:bCs/>
        </w:rPr>
        <w:t>C</w:t>
      </w:r>
      <w:r w:rsidR="00BD5CAA" w:rsidRPr="000F5594">
        <w:rPr>
          <w:rFonts w:hint="eastAsia"/>
          <w:b/>
          <w:bCs/>
        </w:rPr>
        <w:t>，进行</w:t>
      </w:r>
      <w:r w:rsidR="00C95589" w:rsidRPr="000F5594">
        <w:rPr>
          <w:rFonts w:hint="eastAsia"/>
          <w:b/>
          <w:bCs/>
        </w:rPr>
        <w:t>矩阵乘法验证</w:t>
      </w:r>
      <w:r w:rsidR="005901F1" w:rsidRPr="000F5594">
        <w:rPr>
          <w:rFonts w:hint="eastAsia"/>
          <w:b/>
          <w:bCs/>
        </w:rPr>
        <w:t>A</w:t>
      </w:r>
      <w:r w:rsidR="005901F1" w:rsidRPr="000F5594">
        <w:rPr>
          <w:b/>
          <w:bCs/>
        </w:rPr>
        <w:t>B</w:t>
      </w:r>
      <w:r w:rsidR="005901F1" w:rsidRPr="000F5594">
        <w:rPr>
          <w:rFonts w:hint="eastAsia"/>
          <w:b/>
          <w:bCs/>
        </w:rPr>
        <w:t>=</w:t>
      </w:r>
      <w:r w:rsidR="005901F1" w:rsidRPr="000F5594">
        <w:rPr>
          <w:b/>
          <w:bCs/>
        </w:rPr>
        <w:t>C</w:t>
      </w:r>
      <w:r w:rsidR="00C95589" w:rsidRPr="000F5594">
        <w:rPr>
          <w:rFonts w:hint="eastAsia"/>
          <w:b/>
          <w:bCs/>
        </w:rPr>
        <w:t>。</w:t>
      </w:r>
      <w:r w:rsidR="00BA6A43">
        <w:rPr>
          <w:rFonts w:hint="eastAsia"/>
          <w:b/>
          <w:bCs/>
        </w:rPr>
        <w:t>以三维矩阵为例实现即可。</w:t>
      </w:r>
    </w:p>
    <w:p w14:paraId="1EFF41E7" w14:textId="77777777" w:rsidR="00EA781E" w:rsidRDefault="00EA781E" w:rsidP="00EA781E">
      <w:pPr>
        <w:spacing w:line="360" w:lineRule="auto"/>
      </w:pPr>
    </w:p>
    <w:p w14:paraId="7969D1C1" w14:textId="21ECBAA6" w:rsidR="00D67078" w:rsidRPr="00D67078" w:rsidRDefault="00D67078" w:rsidP="00EA781E">
      <w:pPr>
        <w:spacing w:line="360" w:lineRule="auto"/>
      </w:pPr>
    </w:p>
    <w:sectPr w:rsidR="00D67078" w:rsidRPr="00D67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3F85" w14:textId="77777777" w:rsidR="00375072" w:rsidRDefault="00375072" w:rsidP="00F34121">
      <w:r>
        <w:separator/>
      </w:r>
    </w:p>
  </w:endnote>
  <w:endnote w:type="continuationSeparator" w:id="0">
    <w:p w14:paraId="128BD643" w14:textId="77777777" w:rsidR="00375072" w:rsidRDefault="00375072" w:rsidP="00F3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D58C" w14:textId="77777777" w:rsidR="00375072" w:rsidRDefault="00375072" w:rsidP="00F34121">
      <w:r>
        <w:separator/>
      </w:r>
    </w:p>
  </w:footnote>
  <w:footnote w:type="continuationSeparator" w:id="0">
    <w:p w14:paraId="231BC3A2" w14:textId="77777777" w:rsidR="00375072" w:rsidRDefault="00375072" w:rsidP="00F3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069"/>
    <w:multiLevelType w:val="hybridMultilevel"/>
    <w:tmpl w:val="BBEA832A"/>
    <w:lvl w:ilvl="0" w:tplc="4CA4B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258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8D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4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4D8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61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9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2B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AC4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DA8"/>
    <w:multiLevelType w:val="hybridMultilevel"/>
    <w:tmpl w:val="58A0884C"/>
    <w:lvl w:ilvl="0" w:tplc="A5CC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F"/>
    <w:rsid w:val="00011F77"/>
    <w:rsid w:val="00015682"/>
    <w:rsid w:val="00024312"/>
    <w:rsid w:val="00035032"/>
    <w:rsid w:val="00035754"/>
    <w:rsid w:val="000437D7"/>
    <w:rsid w:val="00091F36"/>
    <w:rsid w:val="00093FEA"/>
    <w:rsid w:val="000B1289"/>
    <w:rsid w:val="000B665F"/>
    <w:rsid w:val="000C5E98"/>
    <w:rsid w:val="000E496F"/>
    <w:rsid w:val="000E4DB2"/>
    <w:rsid w:val="000F489C"/>
    <w:rsid w:val="000F5594"/>
    <w:rsid w:val="0010485B"/>
    <w:rsid w:val="0012196C"/>
    <w:rsid w:val="00126789"/>
    <w:rsid w:val="00162B40"/>
    <w:rsid w:val="00163C1B"/>
    <w:rsid w:val="00165341"/>
    <w:rsid w:val="0017252C"/>
    <w:rsid w:val="00192595"/>
    <w:rsid w:val="00197321"/>
    <w:rsid w:val="001A4A5C"/>
    <w:rsid w:val="001C30C0"/>
    <w:rsid w:val="001D104F"/>
    <w:rsid w:val="001D413F"/>
    <w:rsid w:val="001D5896"/>
    <w:rsid w:val="0020380A"/>
    <w:rsid w:val="0021623B"/>
    <w:rsid w:val="00216512"/>
    <w:rsid w:val="002329D7"/>
    <w:rsid w:val="00237921"/>
    <w:rsid w:val="0024001B"/>
    <w:rsid w:val="00271510"/>
    <w:rsid w:val="002A3B78"/>
    <w:rsid w:val="002C353D"/>
    <w:rsid w:val="002E7528"/>
    <w:rsid w:val="002F1CE6"/>
    <w:rsid w:val="002F73C9"/>
    <w:rsid w:val="00307FAC"/>
    <w:rsid w:val="0031396B"/>
    <w:rsid w:val="003258D8"/>
    <w:rsid w:val="003573A2"/>
    <w:rsid w:val="00367E40"/>
    <w:rsid w:val="0037444B"/>
    <w:rsid w:val="00375072"/>
    <w:rsid w:val="003770B5"/>
    <w:rsid w:val="003A6ADD"/>
    <w:rsid w:val="003B5642"/>
    <w:rsid w:val="003B78FE"/>
    <w:rsid w:val="003C1CE3"/>
    <w:rsid w:val="003F5596"/>
    <w:rsid w:val="00420C5E"/>
    <w:rsid w:val="00433C36"/>
    <w:rsid w:val="0044156E"/>
    <w:rsid w:val="00455112"/>
    <w:rsid w:val="00491CFE"/>
    <w:rsid w:val="0049468B"/>
    <w:rsid w:val="004A1BAD"/>
    <w:rsid w:val="004C2444"/>
    <w:rsid w:val="004C2A3E"/>
    <w:rsid w:val="004D1F1B"/>
    <w:rsid w:val="004D7745"/>
    <w:rsid w:val="004E32B3"/>
    <w:rsid w:val="004F2BA9"/>
    <w:rsid w:val="004F2FC0"/>
    <w:rsid w:val="004F3596"/>
    <w:rsid w:val="00532530"/>
    <w:rsid w:val="00532CBD"/>
    <w:rsid w:val="00535C1E"/>
    <w:rsid w:val="00536619"/>
    <w:rsid w:val="00557E19"/>
    <w:rsid w:val="00562D13"/>
    <w:rsid w:val="00571C2D"/>
    <w:rsid w:val="005762AD"/>
    <w:rsid w:val="0057679D"/>
    <w:rsid w:val="00580E1E"/>
    <w:rsid w:val="00586D30"/>
    <w:rsid w:val="005901F1"/>
    <w:rsid w:val="00593A44"/>
    <w:rsid w:val="0059745D"/>
    <w:rsid w:val="005A3FAA"/>
    <w:rsid w:val="005C4E14"/>
    <w:rsid w:val="005D0722"/>
    <w:rsid w:val="005D6C98"/>
    <w:rsid w:val="005F0E2A"/>
    <w:rsid w:val="00607B4F"/>
    <w:rsid w:val="00611861"/>
    <w:rsid w:val="00614ED3"/>
    <w:rsid w:val="00616737"/>
    <w:rsid w:val="006239C6"/>
    <w:rsid w:val="00632B82"/>
    <w:rsid w:val="006353CA"/>
    <w:rsid w:val="00635FFB"/>
    <w:rsid w:val="006406BC"/>
    <w:rsid w:val="006770F6"/>
    <w:rsid w:val="00677231"/>
    <w:rsid w:val="0069270B"/>
    <w:rsid w:val="006A3E80"/>
    <w:rsid w:val="006B7206"/>
    <w:rsid w:val="006C2538"/>
    <w:rsid w:val="006D3CAA"/>
    <w:rsid w:val="006E1C89"/>
    <w:rsid w:val="006E24A8"/>
    <w:rsid w:val="00741531"/>
    <w:rsid w:val="00756A81"/>
    <w:rsid w:val="00760A14"/>
    <w:rsid w:val="00785BD1"/>
    <w:rsid w:val="00792DE4"/>
    <w:rsid w:val="00793228"/>
    <w:rsid w:val="007B3AF3"/>
    <w:rsid w:val="007E4ACA"/>
    <w:rsid w:val="008028B5"/>
    <w:rsid w:val="00814ECA"/>
    <w:rsid w:val="00830715"/>
    <w:rsid w:val="00850BA1"/>
    <w:rsid w:val="0085117A"/>
    <w:rsid w:val="00856E20"/>
    <w:rsid w:val="00861D6F"/>
    <w:rsid w:val="00880C74"/>
    <w:rsid w:val="00882D31"/>
    <w:rsid w:val="00883573"/>
    <w:rsid w:val="00897BF4"/>
    <w:rsid w:val="008A2155"/>
    <w:rsid w:val="008B283C"/>
    <w:rsid w:val="008E6F80"/>
    <w:rsid w:val="008F1B0C"/>
    <w:rsid w:val="008F1B78"/>
    <w:rsid w:val="0090609F"/>
    <w:rsid w:val="009135CE"/>
    <w:rsid w:val="00926AB3"/>
    <w:rsid w:val="00936D8D"/>
    <w:rsid w:val="0094116E"/>
    <w:rsid w:val="00955B7E"/>
    <w:rsid w:val="00973213"/>
    <w:rsid w:val="009844B2"/>
    <w:rsid w:val="00986C74"/>
    <w:rsid w:val="00994A68"/>
    <w:rsid w:val="009A10FB"/>
    <w:rsid w:val="009B0233"/>
    <w:rsid w:val="009C598F"/>
    <w:rsid w:val="00A17A2F"/>
    <w:rsid w:val="00A202F7"/>
    <w:rsid w:val="00A36C4E"/>
    <w:rsid w:val="00A36D73"/>
    <w:rsid w:val="00A44038"/>
    <w:rsid w:val="00A46AE3"/>
    <w:rsid w:val="00A50758"/>
    <w:rsid w:val="00A8316C"/>
    <w:rsid w:val="00A85CDB"/>
    <w:rsid w:val="00A90867"/>
    <w:rsid w:val="00AA1F87"/>
    <w:rsid w:val="00AB43EF"/>
    <w:rsid w:val="00AB6E60"/>
    <w:rsid w:val="00AD0160"/>
    <w:rsid w:val="00AE6C1F"/>
    <w:rsid w:val="00AF58B3"/>
    <w:rsid w:val="00B17808"/>
    <w:rsid w:val="00B330D9"/>
    <w:rsid w:val="00B3368D"/>
    <w:rsid w:val="00B47372"/>
    <w:rsid w:val="00B736B4"/>
    <w:rsid w:val="00BA0E6F"/>
    <w:rsid w:val="00BA39DF"/>
    <w:rsid w:val="00BA6A43"/>
    <w:rsid w:val="00BA7CB3"/>
    <w:rsid w:val="00BB69CE"/>
    <w:rsid w:val="00BD5CAA"/>
    <w:rsid w:val="00BD618C"/>
    <w:rsid w:val="00BE419F"/>
    <w:rsid w:val="00BF205A"/>
    <w:rsid w:val="00BF56D9"/>
    <w:rsid w:val="00C01231"/>
    <w:rsid w:val="00C37D5C"/>
    <w:rsid w:val="00C43D62"/>
    <w:rsid w:val="00C629AC"/>
    <w:rsid w:val="00C651FF"/>
    <w:rsid w:val="00C75132"/>
    <w:rsid w:val="00C83217"/>
    <w:rsid w:val="00C95589"/>
    <w:rsid w:val="00CA4C98"/>
    <w:rsid w:val="00CF5913"/>
    <w:rsid w:val="00D04C86"/>
    <w:rsid w:val="00D21545"/>
    <w:rsid w:val="00D230E0"/>
    <w:rsid w:val="00D451B8"/>
    <w:rsid w:val="00D56FA4"/>
    <w:rsid w:val="00D66DFB"/>
    <w:rsid w:val="00D67078"/>
    <w:rsid w:val="00D86BAA"/>
    <w:rsid w:val="00D9488E"/>
    <w:rsid w:val="00DB4958"/>
    <w:rsid w:val="00DB686E"/>
    <w:rsid w:val="00DC2CD0"/>
    <w:rsid w:val="00DD4A2E"/>
    <w:rsid w:val="00DE3BC2"/>
    <w:rsid w:val="00DE4519"/>
    <w:rsid w:val="00DF5715"/>
    <w:rsid w:val="00E126A0"/>
    <w:rsid w:val="00E172E5"/>
    <w:rsid w:val="00E22FA0"/>
    <w:rsid w:val="00E3097B"/>
    <w:rsid w:val="00E33A9B"/>
    <w:rsid w:val="00E3605E"/>
    <w:rsid w:val="00E52569"/>
    <w:rsid w:val="00E67930"/>
    <w:rsid w:val="00E84E65"/>
    <w:rsid w:val="00E925B3"/>
    <w:rsid w:val="00E92F35"/>
    <w:rsid w:val="00EA781E"/>
    <w:rsid w:val="00EB3789"/>
    <w:rsid w:val="00EC2B03"/>
    <w:rsid w:val="00EC43CD"/>
    <w:rsid w:val="00EC4ED6"/>
    <w:rsid w:val="00EC7E78"/>
    <w:rsid w:val="00EF287B"/>
    <w:rsid w:val="00F04896"/>
    <w:rsid w:val="00F064B6"/>
    <w:rsid w:val="00F30CA3"/>
    <w:rsid w:val="00F33737"/>
    <w:rsid w:val="00F34121"/>
    <w:rsid w:val="00F44BF6"/>
    <w:rsid w:val="00F528CD"/>
    <w:rsid w:val="00F536FA"/>
    <w:rsid w:val="00F62B61"/>
    <w:rsid w:val="00F7371B"/>
    <w:rsid w:val="00F77E6C"/>
    <w:rsid w:val="00F9235C"/>
    <w:rsid w:val="00F92AC0"/>
    <w:rsid w:val="00FB10D4"/>
    <w:rsid w:val="00FB7F35"/>
    <w:rsid w:val="00FC2C74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2AC7"/>
  <w15:chartTrackingRefBased/>
  <w15:docId w15:val="{686F6F12-6676-4EFF-843B-2F57E5B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121"/>
    <w:rPr>
      <w:sz w:val="18"/>
      <w:szCs w:val="18"/>
    </w:rPr>
  </w:style>
  <w:style w:type="table" w:styleId="a7">
    <w:name w:val="Table Grid"/>
    <w:basedOn w:val="a1"/>
    <w:uiPriority w:val="39"/>
    <w:rsid w:val="00BA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98F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14E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350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ustcseal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zhengyang</dc:creator>
  <cp:keywords/>
  <dc:description/>
  <cp:lastModifiedBy>Z-Y Zhou</cp:lastModifiedBy>
  <cp:revision>60</cp:revision>
  <dcterms:created xsi:type="dcterms:W3CDTF">2020-05-21T10:54:00Z</dcterms:created>
  <dcterms:modified xsi:type="dcterms:W3CDTF">2021-04-09T05:30:00Z</dcterms:modified>
</cp:coreProperties>
</file>