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7B6C" w14:textId="506C4D4B" w:rsidR="00E22FA0" w:rsidRPr="000E4DB2" w:rsidRDefault="003B78FE" w:rsidP="00EA781E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0E4DB2">
        <w:rPr>
          <w:rFonts w:ascii="黑体" w:eastAsia="黑体" w:hAnsi="黑体" w:hint="eastAsia"/>
          <w:b/>
          <w:bCs/>
          <w:sz w:val="28"/>
          <w:szCs w:val="28"/>
        </w:rPr>
        <w:t>2</w:t>
      </w:r>
      <w:r w:rsidRPr="000E4DB2">
        <w:rPr>
          <w:rFonts w:ascii="黑体" w:eastAsia="黑体" w:hAnsi="黑体"/>
          <w:b/>
          <w:bCs/>
          <w:sz w:val="28"/>
          <w:szCs w:val="28"/>
        </w:rPr>
        <w:t>020</w:t>
      </w:r>
      <w:r w:rsidRPr="000E4DB2">
        <w:rPr>
          <w:rFonts w:ascii="黑体" w:eastAsia="黑体" w:hAnsi="黑体" w:hint="eastAsia"/>
          <w:b/>
          <w:bCs/>
          <w:sz w:val="28"/>
          <w:szCs w:val="28"/>
        </w:rPr>
        <w:t>级</w:t>
      </w:r>
      <w:r w:rsidR="00E84E65" w:rsidRPr="000E4DB2">
        <w:rPr>
          <w:rFonts w:ascii="黑体" w:eastAsia="黑体" w:hAnsi="黑体" w:hint="eastAsia"/>
          <w:b/>
          <w:bCs/>
          <w:sz w:val="28"/>
          <w:szCs w:val="28"/>
        </w:rPr>
        <w:t>软件学院</w:t>
      </w:r>
      <w:r w:rsidR="000E4DB2" w:rsidRPr="000E4DB2">
        <w:rPr>
          <w:rFonts w:ascii="黑体" w:eastAsia="黑体" w:hAnsi="黑体" w:hint="eastAsia"/>
          <w:b/>
          <w:bCs/>
          <w:sz w:val="28"/>
          <w:szCs w:val="28"/>
        </w:rPr>
        <w:t>算法理论</w:t>
      </w:r>
      <w:r w:rsidR="00792DE4">
        <w:rPr>
          <w:rFonts w:ascii="黑体" w:eastAsia="黑体" w:hAnsi="黑体" w:hint="eastAsia"/>
          <w:b/>
          <w:bCs/>
          <w:sz w:val="28"/>
          <w:szCs w:val="28"/>
        </w:rPr>
        <w:t>课程实验</w:t>
      </w:r>
      <w:r w:rsidR="001C2E39">
        <w:rPr>
          <w:rFonts w:ascii="黑体" w:eastAsia="黑体" w:hAnsi="黑体" w:hint="eastAsia"/>
          <w:b/>
          <w:bCs/>
          <w:sz w:val="28"/>
          <w:szCs w:val="28"/>
        </w:rPr>
        <w:t>（一）</w:t>
      </w:r>
    </w:p>
    <w:p w14:paraId="18762C24" w14:textId="13D4AD53" w:rsidR="0017252C" w:rsidRPr="001D104F" w:rsidRDefault="0017252C" w:rsidP="00EA781E">
      <w:pPr>
        <w:spacing w:line="360" w:lineRule="auto"/>
        <w:ind w:firstLineChars="200" w:firstLine="422"/>
        <w:rPr>
          <w:rFonts w:ascii="黑体" w:eastAsia="黑体" w:hAnsi="黑体"/>
          <w:b/>
          <w:bCs/>
        </w:rPr>
      </w:pPr>
      <w:r w:rsidRPr="001D104F">
        <w:rPr>
          <w:rFonts w:ascii="黑体" w:eastAsia="黑体" w:hAnsi="黑体" w:hint="eastAsia"/>
          <w:b/>
          <w:bCs/>
        </w:rPr>
        <w:t>请编写代码解决以下问题或按要求进行仿真，</w:t>
      </w:r>
      <w:r w:rsidR="0085117A" w:rsidRPr="001D104F">
        <w:rPr>
          <w:rFonts w:ascii="黑体" w:eastAsia="黑体" w:hAnsi="黑体" w:hint="eastAsia"/>
          <w:b/>
          <w:bCs/>
        </w:rPr>
        <w:t>共</w:t>
      </w:r>
      <w:r w:rsidR="00AF031E">
        <w:rPr>
          <w:rFonts w:ascii="黑体" w:eastAsia="黑体" w:hAnsi="黑体"/>
          <w:b/>
          <w:bCs/>
        </w:rPr>
        <w:t>2</w:t>
      </w:r>
      <w:r w:rsidR="0085117A" w:rsidRPr="001D104F">
        <w:rPr>
          <w:rFonts w:ascii="黑体" w:eastAsia="黑体" w:hAnsi="黑体" w:hint="eastAsia"/>
          <w:b/>
          <w:bCs/>
        </w:rPr>
        <w:t>题</w:t>
      </w:r>
      <w:r w:rsidR="002F1CE6" w:rsidRPr="001D104F">
        <w:rPr>
          <w:rFonts w:ascii="黑体" w:eastAsia="黑体" w:hAnsi="黑体" w:hint="eastAsia"/>
          <w:b/>
          <w:bCs/>
        </w:rPr>
        <w:t>，</w:t>
      </w:r>
      <w:r w:rsidRPr="001D104F">
        <w:rPr>
          <w:rFonts w:ascii="黑体" w:eastAsia="黑体" w:hAnsi="黑体" w:hint="eastAsia"/>
          <w:b/>
          <w:bCs/>
        </w:rPr>
        <w:t>编程语言不限。完成后需要以word形式提交</w:t>
      </w:r>
      <w:r w:rsidR="001D5896">
        <w:rPr>
          <w:rFonts w:ascii="黑体" w:eastAsia="黑体" w:hAnsi="黑体" w:hint="eastAsia"/>
          <w:b/>
          <w:bCs/>
        </w:rPr>
        <w:t>关键</w:t>
      </w:r>
      <w:r w:rsidRPr="001D104F">
        <w:rPr>
          <w:rFonts w:ascii="黑体" w:eastAsia="黑体" w:hAnsi="黑体" w:hint="eastAsia"/>
          <w:b/>
          <w:bCs/>
        </w:rPr>
        <w:t>代码和对应的运行截图。</w:t>
      </w:r>
      <w:r w:rsidR="00F31852">
        <w:rPr>
          <w:rFonts w:ascii="黑体" w:eastAsia="黑体" w:hAnsi="黑体" w:hint="eastAsia"/>
          <w:b/>
          <w:bCs/>
        </w:rPr>
        <w:t>暂定5月1</w:t>
      </w:r>
      <w:r w:rsidR="004E3E22">
        <w:rPr>
          <w:rFonts w:ascii="黑体" w:eastAsia="黑体" w:hAnsi="黑体"/>
          <w:b/>
          <w:bCs/>
        </w:rPr>
        <w:t>7</w:t>
      </w:r>
      <w:r w:rsidR="00F31852">
        <w:rPr>
          <w:rFonts w:ascii="黑体" w:eastAsia="黑体" w:hAnsi="黑体" w:hint="eastAsia"/>
          <w:b/>
          <w:bCs/>
        </w:rPr>
        <w:t>日左右</w:t>
      </w:r>
      <w:r w:rsidR="003C157A">
        <w:rPr>
          <w:rFonts w:ascii="黑体" w:eastAsia="黑体" w:hAnsi="黑体" w:hint="eastAsia"/>
          <w:b/>
          <w:bCs/>
        </w:rPr>
        <w:t>现场检查</w:t>
      </w:r>
      <w:r w:rsidR="00015682">
        <w:rPr>
          <w:rFonts w:ascii="黑体" w:eastAsia="黑体" w:hAnsi="黑体" w:hint="eastAsia"/>
          <w:b/>
          <w:bCs/>
        </w:rPr>
        <w:t>。</w:t>
      </w:r>
      <w:r w:rsidR="0070598C">
        <w:rPr>
          <w:rFonts w:ascii="黑体" w:eastAsia="黑体" w:hAnsi="黑体" w:hint="eastAsia"/>
          <w:b/>
          <w:bCs/>
        </w:rPr>
        <w:t>实验完成后</w:t>
      </w:r>
      <w:r w:rsidR="00C37D5C">
        <w:rPr>
          <w:rFonts w:ascii="黑体" w:eastAsia="黑体" w:hAnsi="黑体" w:hint="eastAsia"/>
          <w:b/>
          <w:bCs/>
        </w:rPr>
        <w:t>，</w:t>
      </w:r>
      <w:r w:rsidR="00571C2D">
        <w:rPr>
          <w:rFonts w:ascii="黑体" w:eastAsia="黑体" w:hAnsi="黑体" w:hint="eastAsia"/>
          <w:b/>
          <w:bCs/>
        </w:rPr>
        <w:t>将</w:t>
      </w:r>
      <w:r w:rsidR="00557E19">
        <w:rPr>
          <w:rFonts w:ascii="黑体" w:eastAsia="黑体" w:hAnsi="黑体" w:hint="eastAsia"/>
          <w:b/>
          <w:bCs/>
        </w:rPr>
        <w:t xml:space="preserve">文档命名为 </w:t>
      </w:r>
      <w:r w:rsidR="00635FFB">
        <w:rPr>
          <w:rFonts w:ascii="黑体" w:eastAsia="黑体" w:hAnsi="黑体" w:hint="eastAsia"/>
          <w:b/>
          <w:bCs/>
        </w:rPr>
        <w:t>“</w:t>
      </w:r>
      <w:r w:rsidR="00614ED3" w:rsidRPr="001D104F">
        <w:rPr>
          <w:rFonts w:ascii="黑体" w:eastAsia="黑体" w:hAnsi="黑体" w:hint="eastAsia"/>
          <w:b/>
          <w:bCs/>
        </w:rPr>
        <w:t>课程实验</w:t>
      </w:r>
      <w:r w:rsidR="00FC0A12">
        <w:rPr>
          <w:rFonts w:ascii="黑体" w:eastAsia="黑体" w:hAnsi="黑体" w:hint="eastAsia"/>
          <w:b/>
          <w:bCs/>
        </w:rPr>
        <w:t>1</w:t>
      </w:r>
      <w:r w:rsidR="00614ED3" w:rsidRPr="001D104F">
        <w:rPr>
          <w:rFonts w:ascii="黑体" w:eastAsia="黑体" w:hAnsi="黑体" w:hint="eastAsia"/>
          <w:b/>
          <w:bCs/>
        </w:rPr>
        <w:t>_姓名_学号.</w:t>
      </w:r>
      <w:r w:rsidR="00614ED3" w:rsidRPr="001D104F">
        <w:rPr>
          <w:rFonts w:ascii="黑体" w:eastAsia="黑体" w:hAnsi="黑体"/>
          <w:b/>
          <w:bCs/>
        </w:rPr>
        <w:t>doc(.pdf/.docx)</w:t>
      </w:r>
      <w:r w:rsidR="00635FFB">
        <w:rPr>
          <w:rFonts w:ascii="黑体" w:eastAsia="黑体" w:hAnsi="黑体" w:hint="eastAsia"/>
          <w:b/>
          <w:bCs/>
        </w:rPr>
        <w:t>”</w:t>
      </w:r>
      <w:r w:rsidR="0069270B" w:rsidRPr="001D104F">
        <w:rPr>
          <w:rFonts w:ascii="黑体" w:eastAsia="黑体" w:hAnsi="黑体" w:hint="eastAsia"/>
          <w:b/>
          <w:bCs/>
        </w:rPr>
        <w:t>，</w:t>
      </w:r>
      <w:r w:rsidR="00C37D5C">
        <w:rPr>
          <w:rFonts w:ascii="黑体" w:eastAsia="黑体" w:hAnsi="黑体"/>
          <w:b/>
          <w:bCs/>
        </w:rPr>
        <w:t xml:space="preserve"> </w:t>
      </w:r>
      <w:hyperlink r:id="rId7" w:history="1">
        <w:r w:rsidR="00EC2B03" w:rsidRPr="00EC2B03">
          <w:rPr>
            <w:rFonts w:ascii="黑体" w:eastAsia="黑体" w:hAnsi="黑体" w:hint="eastAsia"/>
            <w:b/>
            <w:bCs/>
          </w:rPr>
          <w:t>发送至邮箱</w:t>
        </w:r>
        <w:r w:rsidR="00EC2B03" w:rsidRPr="00EC2B03">
          <w:rPr>
            <w:rFonts w:ascii="黑体" w:eastAsia="黑体" w:hAnsi="黑体"/>
            <w:b/>
            <w:bCs/>
          </w:rPr>
          <w:t>ustcsealg@163.com</w:t>
        </w:r>
      </w:hyperlink>
      <w:r w:rsidR="00614ED3" w:rsidRPr="001D104F">
        <w:rPr>
          <w:rFonts w:ascii="黑体" w:eastAsia="黑体" w:hAnsi="黑体" w:hint="eastAsia"/>
          <w:b/>
          <w:bCs/>
        </w:rPr>
        <w:t>。</w:t>
      </w:r>
    </w:p>
    <w:p w14:paraId="30139B75" w14:textId="547F281D" w:rsidR="00B330D9" w:rsidRPr="000F489C" w:rsidRDefault="000F489C" w:rsidP="00CA4C98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（一）</w:t>
      </w:r>
      <w:r w:rsidR="00B330D9" w:rsidRPr="000F489C">
        <w:rPr>
          <w:rFonts w:hint="eastAsia"/>
          <w:b/>
          <w:bCs/>
          <w:color w:val="FF0000"/>
        </w:rPr>
        <w:t>分布式算法部分</w:t>
      </w:r>
    </w:p>
    <w:p w14:paraId="4D58DF6B" w14:textId="647D8F20" w:rsidR="00CA4C98" w:rsidRPr="000F5594" w:rsidRDefault="00165341" w:rsidP="00CA4C98">
      <w:pPr>
        <w:spacing w:line="360" w:lineRule="auto"/>
        <w:rPr>
          <w:b/>
          <w:bCs/>
        </w:rPr>
      </w:pPr>
      <w:r>
        <w:rPr>
          <w:b/>
          <w:bCs/>
        </w:rPr>
        <w:t>1</w:t>
      </w:r>
      <w:r w:rsidR="00CA4C98" w:rsidRPr="000F5594">
        <w:rPr>
          <w:rFonts w:hint="eastAsia"/>
          <w:b/>
          <w:bCs/>
        </w:rPr>
        <w:t>.</w:t>
      </w:r>
      <w:r w:rsidR="00CA4C98" w:rsidRPr="000F5594">
        <w:rPr>
          <w:b/>
          <w:bCs/>
        </w:rPr>
        <w:t xml:space="preserve"> </w:t>
      </w:r>
      <w:r w:rsidR="00CA4C98">
        <w:rPr>
          <w:rFonts w:hint="eastAsia"/>
          <w:b/>
          <w:bCs/>
        </w:rPr>
        <w:t>在异步系统中，</w:t>
      </w:r>
      <w:r w:rsidR="00CA4C98" w:rsidRPr="000F5594">
        <w:rPr>
          <w:rFonts w:hint="eastAsia"/>
          <w:b/>
          <w:bCs/>
        </w:rPr>
        <w:t>构造一棵以</w:t>
      </w:r>
      <w:r w:rsidR="00CA4C98" w:rsidRPr="000F5594">
        <w:rPr>
          <w:rFonts w:hint="eastAsia"/>
          <w:b/>
          <w:bCs/>
        </w:rPr>
        <w:t xml:space="preserve"> Pr </w:t>
      </w:r>
      <w:r w:rsidR="00CA4C98" w:rsidRPr="000F5594">
        <w:rPr>
          <w:rFonts w:hint="eastAsia"/>
          <w:b/>
          <w:bCs/>
        </w:rPr>
        <w:t>为根，深度为</w:t>
      </w:r>
      <w:r w:rsidR="00CA4C98">
        <w:rPr>
          <w:b/>
          <w:bCs/>
        </w:rPr>
        <w:t>6</w:t>
      </w:r>
      <w:r w:rsidR="00CA4C98" w:rsidRPr="000F5594">
        <w:rPr>
          <w:rFonts w:hint="eastAsia"/>
          <w:b/>
          <w:bCs/>
        </w:rPr>
        <w:t>的</w:t>
      </w:r>
      <w:r w:rsidR="00CA4C98">
        <w:rPr>
          <w:rFonts w:hint="eastAsia"/>
          <w:b/>
          <w:bCs/>
        </w:rPr>
        <w:t>深度优先搜索（</w:t>
      </w:r>
      <w:r w:rsidR="00CA4C98">
        <w:rPr>
          <w:b/>
          <w:bCs/>
        </w:rPr>
        <w:t>D</w:t>
      </w:r>
      <w:r w:rsidR="00CA4C98" w:rsidRPr="000F5594">
        <w:rPr>
          <w:rFonts w:hint="eastAsia"/>
          <w:b/>
          <w:bCs/>
        </w:rPr>
        <w:t>FS</w:t>
      </w:r>
      <w:r w:rsidR="00CA4C98">
        <w:rPr>
          <w:rFonts w:hint="eastAsia"/>
          <w:b/>
          <w:bCs/>
        </w:rPr>
        <w:t>）</w:t>
      </w:r>
      <w:r w:rsidR="00CA4C98" w:rsidRPr="000F5594">
        <w:rPr>
          <w:rFonts w:hint="eastAsia"/>
          <w:b/>
          <w:bCs/>
        </w:rPr>
        <w:t>树，模拟</w:t>
      </w:r>
      <w:r w:rsidR="000C5E98">
        <w:rPr>
          <w:rFonts w:hint="eastAsia"/>
          <w:b/>
          <w:bCs/>
        </w:rPr>
        <w:t>广播</w:t>
      </w:r>
      <w:r w:rsidR="00CA4C98" w:rsidRPr="000F5594">
        <w:rPr>
          <w:rFonts w:hint="eastAsia"/>
          <w:b/>
          <w:bCs/>
        </w:rPr>
        <w:t>消息传送过程。</w:t>
      </w:r>
      <w:r w:rsidR="00CA4C98">
        <w:rPr>
          <w:rFonts w:hint="eastAsia"/>
          <w:b/>
          <w:bCs/>
        </w:rPr>
        <w:t>编程语言任选，给出运行结果，并</w:t>
      </w:r>
      <w:r w:rsidR="00CA4C98" w:rsidRPr="000F5594">
        <w:rPr>
          <w:rFonts w:hint="eastAsia"/>
          <w:b/>
          <w:bCs/>
        </w:rPr>
        <w:t>分析其消息复杂度和时间复杂度。</w:t>
      </w:r>
    </w:p>
    <w:p w14:paraId="657FE08A" w14:textId="77777777" w:rsidR="00CA4C98" w:rsidRDefault="00CA4C98" w:rsidP="00CA4C98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具体内容可参考</w:t>
      </w:r>
      <w:r>
        <w:rPr>
          <w:rFonts w:hint="eastAsia"/>
          <w:b/>
          <w:bCs/>
        </w:rPr>
        <w:t>ppt</w:t>
      </w:r>
      <w:r>
        <w:rPr>
          <w:rFonts w:hint="eastAsia"/>
          <w:b/>
          <w:bCs/>
        </w:rPr>
        <w:t>。</w:t>
      </w:r>
    </w:p>
    <w:p w14:paraId="75D5F1B6" w14:textId="77777777" w:rsidR="00CA4C98" w:rsidRDefault="00CA4C98" w:rsidP="00CA4C98">
      <w:pPr>
        <w:spacing w:line="360" w:lineRule="auto"/>
        <w:rPr>
          <w:b/>
          <w:bCs/>
        </w:rPr>
      </w:pPr>
    </w:p>
    <w:p w14:paraId="36934A2A" w14:textId="77777777" w:rsidR="00CA4C98" w:rsidRDefault="00CA4C98" w:rsidP="00CA4C98">
      <w:pPr>
        <w:spacing w:line="360" w:lineRule="auto"/>
        <w:rPr>
          <w:b/>
          <w:bCs/>
        </w:rPr>
      </w:pPr>
    </w:p>
    <w:p w14:paraId="15993DF5" w14:textId="7027A6F8" w:rsidR="00CA4C98" w:rsidRPr="00F92AC0" w:rsidRDefault="00165341" w:rsidP="00CA4C98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CA4C98" w:rsidRPr="000F5594">
        <w:rPr>
          <w:b/>
          <w:bCs/>
        </w:rPr>
        <w:t>.</w:t>
      </w:r>
      <w:r w:rsidR="00CA4C98" w:rsidRPr="000F5594">
        <w:rPr>
          <w:rFonts w:hint="eastAsia"/>
          <w:b/>
          <w:bCs/>
        </w:rPr>
        <w:t>试设计一分布式算法，模拟</w:t>
      </w:r>
      <w:r w:rsidR="00CA4C98" w:rsidRPr="000F5594">
        <w:rPr>
          <w:rFonts w:hint="eastAsia"/>
          <w:b/>
          <w:bCs/>
        </w:rPr>
        <w:t>n</w:t>
      </w:r>
      <w:r w:rsidR="00CA4C98" w:rsidRPr="000F5594">
        <w:rPr>
          <w:b/>
          <w:bCs/>
        </w:rPr>
        <w:t>=10</w:t>
      </w:r>
      <w:r w:rsidR="00CA4C98" w:rsidRPr="000F5594">
        <w:rPr>
          <w:rFonts w:hint="eastAsia"/>
          <w:b/>
          <w:bCs/>
        </w:rPr>
        <w:t>的异步环选举</w:t>
      </w:r>
      <w:bookmarkStart w:id="0" w:name="_GoBack"/>
      <w:bookmarkEnd w:id="0"/>
      <w:r w:rsidR="00CA4C98" w:rsidRPr="000F5594">
        <w:rPr>
          <w:rFonts w:hint="eastAsia"/>
          <w:b/>
          <w:bCs/>
        </w:rPr>
        <w:t>算法过程。</w:t>
      </w:r>
      <w:r w:rsidR="00CA4C98">
        <w:rPr>
          <w:rFonts w:hint="eastAsia"/>
          <w:b/>
          <w:bCs/>
        </w:rPr>
        <w:t>在</w:t>
      </w:r>
      <w:r w:rsidR="00CA4C98">
        <w:rPr>
          <w:rFonts w:hint="eastAsia"/>
          <w:b/>
          <w:bCs/>
        </w:rPr>
        <w:t>py</w:t>
      </w:r>
      <w:r w:rsidR="00CA4C98">
        <w:rPr>
          <w:b/>
          <w:bCs/>
        </w:rPr>
        <w:t>thon</w:t>
      </w:r>
      <w:r w:rsidR="00CA4C98">
        <w:rPr>
          <w:rFonts w:hint="eastAsia"/>
          <w:b/>
          <w:bCs/>
        </w:rPr>
        <w:t>或其他编程语言中模拟即可。提示：可考虑选用数组、链表等合适的数据结构来进行模拟分布式环境及其动态变化。</w:t>
      </w:r>
    </w:p>
    <w:p w14:paraId="32EA8C5D" w14:textId="6ED28A43" w:rsidR="00CA4C98" w:rsidRDefault="00CA4C98" w:rsidP="00CA4C98">
      <w:pPr>
        <w:spacing w:line="360" w:lineRule="auto"/>
        <w:ind w:firstLineChars="200" w:firstLine="420"/>
      </w:pPr>
      <w:r>
        <w:rPr>
          <w:rFonts w:hint="eastAsia"/>
        </w:rPr>
        <w:t>复杂度为</w:t>
      </w:r>
      <w:r w:rsidRPr="009D5D23">
        <w:t>O(nlgn)</w:t>
      </w:r>
      <w:r w:rsidRPr="009D5D23">
        <w:t>算法</w:t>
      </w:r>
      <w:r>
        <w:rPr>
          <w:rFonts w:hint="eastAsia"/>
        </w:rPr>
        <w:t>的提示：按阶段执行，</w:t>
      </w:r>
      <w:r w:rsidRPr="00CE519A">
        <w:rPr>
          <w:rFonts w:hint="eastAsia"/>
        </w:rPr>
        <w:t>在第</w:t>
      </w:r>
      <w:r w:rsidR="00974A0C">
        <w:t>0</w:t>
      </w:r>
      <w:r w:rsidR="00D67863">
        <w:t>阶段</w:t>
      </w:r>
      <w:r w:rsidR="00D67863">
        <w:rPr>
          <w:rFonts w:hint="eastAsia"/>
        </w:rPr>
        <w:t>，每个处理器同时向其</w:t>
      </w:r>
      <w:r w:rsidR="0053690A" w:rsidRPr="00CE519A">
        <w:t>2</w:t>
      </w:r>
      <w:r w:rsidR="00974A0C">
        <w:rPr>
          <w:vertAlign w:val="superscript"/>
        </w:rPr>
        <w:t>0</w:t>
      </w:r>
      <w:r w:rsidR="0053690A" w:rsidRPr="00CE519A">
        <w:t>-</w:t>
      </w:r>
      <w:r w:rsidR="00D67863">
        <w:rPr>
          <w:rFonts w:hint="eastAsia"/>
        </w:rPr>
        <w:t>邻居发出</w:t>
      </w:r>
      <w:r w:rsidR="00D67863">
        <w:rPr>
          <w:rFonts w:hint="eastAsia"/>
        </w:rPr>
        <w:t>probe</w:t>
      </w:r>
      <w:r w:rsidR="00EC52BA">
        <w:rPr>
          <w:rFonts w:hint="eastAsia"/>
        </w:rPr>
        <w:t>信号，即每个</w:t>
      </w:r>
      <w:r w:rsidRPr="00CE519A">
        <w:t>处理器</w:t>
      </w:r>
      <w:r w:rsidR="0050280E">
        <w:rPr>
          <w:rFonts w:hint="eastAsia"/>
        </w:rPr>
        <w:t>均</w:t>
      </w:r>
      <w:r w:rsidRPr="00CE519A">
        <w:t>试图成为其</w:t>
      </w:r>
      <w:r w:rsidRPr="00CE519A">
        <w:t>2</w:t>
      </w:r>
      <w:r w:rsidR="00974A0C">
        <w:rPr>
          <w:vertAlign w:val="superscript"/>
        </w:rPr>
        <w:t>0</w:t>
      </w:r>
      <w:r w:rsidRPr="00CE519A">
        <w:t>-</w:t>
      </w:r>
      <w:r w:rsidRPr="00CE519A">
        <w:t>邻接的临时</w:t>
      </w:r>
      <w:r w:rsidRPr="00CE519A">
        <w:t>leader</w:t>
      </w:r>
      <w:r>
        <w:rPr>
          <w:rFonts w:hint="eastAsia"/>
        </w:rPr>
        <w:t>，当选</w:t>
      </w:r>
      <w:r>
        <w:rPr>
          <w:rFonts w:hint="eastAsia"/>
        </w:rPr>
        <w:t>leader</w:t>
      </w:r>
      <w:r>
        <w:rPr>
          <w:rFonts w:hint="eastAsia"/>
        </w:rPr>
        <w:t>后才可以进入下一阶段。</w:t>
      </w:r>
      <w:r w:rsidR="00974A0C">
        <w:rPr>
          <w:rFonts w:hint="eastAsia"/>
        </w:rPr>
        <w:t>在第</w:t>
      </w:r>
      <w:r w:rsidR="00974A0C" w:rsidRPr="006A043B">
        <w:rPr>
          <w:rFonts w:hint="eastAsia"/>
          <w:i/>
        </w:rPr>
        <w:t>l</w:t>
      </w:r>
      <w:r w:rsidR="00974A0C">
        <w:rPr>
          <w:rFonts w:hint="eastAsia"/>
        </w:rPr>
        <w:t>阶段，</w:t>
      </w:r>
      <w:r>
        <w:rPr>
          <w:rFonts w:hint="eastAsia"/>
        </w:rPr>
        <w:t>每次都是向左右</w:t>
      </w:r>
      <w:r>
        <w:rPr>
          <w:rFonts w:hint="eastAsia"/>
        </w:rPr>
        <w:t>2</w:t>
      </w:r>
      <w:r w:rsidRPr="006A043B">
        <w:rPr>
          <w:i/>
          <w:vertAlign w:val="superscript"/>
        </w:rPr>
        <w:t>l</w:t>
      </w:r>
      <w:r>
        <w:rPr>
          <w:rFonts w:hint="eastAsia"/>
        </w:rPr>
        <w:t>-</w:t>
      </w:r>
      <w:r>
        <w:rPr>
          <w:rFonts w:hint="eastAsia"/>
        </w:rPr>
        <w:t>邻居发送</w:t>
      </w:r>
      <w:r>
        <w:rPr>
          <w:rFonts w:hint="eastAsia"/>
        </w:rPr>
        <w:t>msg</w:t>
      </w:r>
      <w:r>
        <w:rPr>
          <w:rFonts w:hint="eastAsia"/>
        </w:rPr>
        <w:t>，若两边均返回了</w:t>
      </w:r>
      <w:r>
        <w:rPr>
          <w:rFonts w:hint="eastAsia"/>
        </w:rPr>
        <w:t>reply</w:t>
      </w:r>
      <w:r>
        <w:rPr>
          <w:rFonts w:hint="eastAsia"/>
        </w:rPr>
        <w:t>则当选。</w:t>
      </w:r>
      <w:r w:rsidRPr="00D4270A">
        <w:rPr>
          <w:rFonts w:hint="eastAsia"/>
        </w:rPr>
        <w:t>在</w:t>
      </w:r>
      <w:r>
        <w:rPr>
          <w:rFonts w:hint="eastAsia"/>
        </w:rPr>
        <w:t>第</w:t>
      </w:r>
      <w:r w:rsidR="006A043B" w:rsidRPr="006A043B">
        <w:rPr>
          <w:rFonts w:hint="eastAsia"/>
          <w:i/>
        </w:rPr>
        <w:t>l</w:t>
      </w:r>
      <w:r>
        <w:rPr>
          <w:rFonts w:hint="eastAsia"/>
        </w:rPr>
        <w:t>个</w:t>
      </w:r>
      <w:r w:rsidRPr="00D4270A">
        <w:t>phase</w:t>
      </w:r>
      <w:r w:rsidRPr="00D4270A">
        <w:t>里：</w:t>
      </w:r>
      <w:r w:rsidRPr="00C369AD">
        <w:rPr>
          <w:rFonts w:hint="eastAsia"/>
        </w:rPr>
        <w:t>一个处理器启动的</w:t>
      </w:r>
      <w:r w:rsidRPr="00C369AD">
        <w:t>msg</w:t>
      </w:r>
      <w:r w:rsidRPr="00C369AD">
        <w:t>数目至多为：</w:t>
      </w:r>
      <w:r w:rsidRPr="00C369AD">
        <w:t>4*2</w:t>
      </w:r>
      <w:r w:rsidR="006A043B" w:rsidRPr="006A043B">
        <w:rPr>
          <w:rFonts w:hint="eastAsia"/>
          <w:i/>
          <w:vertAlign w:val="superscript"/>
        </w:rPr>
        <w:t>l</w:t>
      </w:r>
      <w:r>
        <w:t xml:space="preserve"> </w:t>
      </w:r>
      <w:r>
        <w:rPr>
          <w:rFonts w:hint="eastAsia"/>
        </w:rPr>
        <w:t>发过去</w:t>
      </w:r>
      <w:r>
        <w:rPr>
          <w:rFonts w:hint="eastAsia"/>
        </w:rPr>
        <w:t>msg</w:t>
      </w:r>
      <w:r>
        <w:rPr>
          <w:rFonts w:hint="eastAsia"/>
        </w:rPr>
        <w:t>再返回</w:t>
      </w:r>
      <w:r>
        <w:rPr>
          <w:rFonts w:hint="eastAsia"/>
        </w:rPr>
        <w:t>reply</w:t>
      </w:r>
      <w:r>
        <w:t xml:space="preserve"> </w:t>
      </w:r>
      <w:r>
        <w:rPr>
          <w:rFonts w:hint="eastAsia"/>
        </w:rPr>
        <w:t>两边</w:t>
      </w:r>
      <w:r>
        <w:rPr>
          <w:rFonts w:hint="eastAsia"/>
        </w:rPr>
        <w:t>2</w:t>
      </w:r>
      <w:r>
        <w:rPr>
          <w:vertAlign w:val="superscript"/>
        </w:rPr>
        <w:t>i</w:t>
      </w:r>
      <w:r>
        <w:rPr>
          <w:rFonts w:hint="eastAsia"/>
        </w:rPr>
        <w:t>。</w:t>
      </w:r>
    </w:p>
    <w:p w14:paraId="15207B9B" w14:textId="77777777" w:rsidR="00CA4C98" w:rsidRPr="00CA4C98" w:rsidRDefault="00CA4C98" w:rsidP="00EA781E">
      <w:pPr>
        <w:spacing w:line="360" w:lineRule="auto"/>
        <w:rPr>
          <w:b/>
          <w:bCs/>
        </w:rPr>
      </w:pPr>
    </w:p>
    <w:p w14:paraId="7969D1C1" w14:textId="27918311" w:rsidR="00D67078" w:rsidRPr="00D67078" w:rsidRDefault="0086580F" w:rsidP="00EA781E">
      <w:pPr>
        <w:spacing w:line="360" w:lineRule="auto"/>
      </w:pPr>
      <w:r>
        <w:rPr>
          <w:rFonts w:hint="eastAsia"/>
          <w:b/>
          <w:bCs/>
          <w:color w:val="FF0000"/>
        </w:rPr>
        <w:t>、</w:t>
      </w:r>
    </w:p>
    <w:sectPr w:rsidR="00D67078" w:rsidRPr="00D67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77B3" w14:textId="77777777" w:rsidR="00CA40BF" w:rsidRDefault="00CA40BF" w:rsidP="00F34121">
      <w:r>
        <w:separator/>
      </w:r>
    </w:p>
  </w:endnote>
  <w:endnote w:type="continuationSeparator" w:id="0">
    <w:p w14:paraId="1E9D63A9" w14:textId="77777777" w:rsidR="00CA40BF" w:rsidRDefault="00CA40BF" w:rsidP="00F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B054" w14:textId="77777777" w:rsidR="00CA40BF" w:rsidRDefault="00CA40BF" w:rsidP="00F34121">
      <w:r>
        <w:separator/>
      </w:r>
    </w:p>
  </w:footnote>
  <w:footnote w:type="continuationSeparator" w:id="0">
    <w:p w14:paraId="013C507C" w14:textId="77777777" w:rsidR="00CA40BF" w:rsidRDefault="00CA40BF" w:rsidP="00F3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069"/>
    <w:multiLevelType w:val="hybridMultilevel"/>
    <w:tmpl w:val="BBEA832A"/>
    <w:lvl w:ilvl="0" w:tplc="4CA4B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25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8D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4D8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61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2B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C4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DA8"/>
    <w:multiLevelType w:val="hybridMultilevel"/>
    <w:tmpl w:val="58A0884C"/>
    <w:lvl w:ilvl="0" w:tplc="A5CC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F"/>
    <w:rsid w:val="00011F77"/>
    <w:rsid w:val="00015682"/>
    <w:rsid w:val="00035032"/>
    <w:rsid w:val="00035754"/>
    <w:rsid w:val="000437D7"/>
    <w:rsid w:val="00091F36"/>
    <w:rsid w:val="00093FEA"/>
    <w:rsid w:val="000B1289"/>
    <w:rsid w:val="000B665F"/>
    <w:rsid w:val="000C5E98"/>
    <w:rsid w:val="000E496F"/>
    <w:rsid w:val="000E4DB2"/>
    <w:rsid w:val="000F489C"/>
    <w:rsid w:val="000F5594"/>
    <w:rsid w:val="000F6E23"/>
    <w:rsid w:val="0010485B"/>
    <w:rsid w:val="00107C95"/>
    <w:rsid w:val="0012196C"/>
    <w:rsid w:val="00126789"/>
    <w:rsid w:val="00162B40"/>
    <w:rsid w:val="00163C1B"/>
    <w:rsid w:val="00165341"/>
    <w:rsid w:val="0017252C"/>
    <w:rsid w:val="00192595"/>
    <w:rsid w:val="00197321"/>
    <w:rsid w:val="001A4A5C"/>
    <w:rsid w:val="001C2E39"/>
    <w:rsid w:val="001C30C0"/>
    <w:rsid w:val="001D104F"/>
    <w:rsid w:val="001D413F"/>
    <w:rsid w:val="001D5896"/>
    <w:rsid w:val="0020380A"/>
    <w:rsid w:val="0021623B"/>
    <w:rsid w:val="00216512"/>
    <w:rsid w:val="002329D7"/>
    <w:rsid w:val="00237921"/>
    <w:rsid w:val="0024001B"/>
    <w:rsid w:val="00271510"/>
    <w:rsid w:val="002A3B78"/>
    <w:rsid w:val="002C353D"/>
    <w:rsid w:val="002E7528"/>
    <w:rsid w:val="002F1CE6"/>
    <w:rsid w:val="002F5960"/>
    <w:rsid w:val="002F73C9"/>
    <w:rsid w:val="00307FAC"/>
    <w:rsid w:val="0031396B"/>
    <w:rsid w:val="003258D8"/>
    <w:rsid w:val="003573A2"/>
    <w:rsid w:val="00367E40"/>
    <w:rsid w:val="0037444B"/>
    <w:rsid w:val="003770B5"/>
    <w:rsid w:val="003A6ADD"/>
    <w:rsid w:val="003B5642"/>
    <w:rsid w:val="003B78FE"/>
    <w:rsid w:val="003C157A"/>
    <w:rsid w:val="003C1CE3"/>
    <w:rsid w:val="003F5596"/>
    <w:rsid w:val="00420C5E"/>
    <w:rsid w:val="00433C36"/>
    <w:rsid w:val="0044156E"/>
    <w:rsid w:val="00455112"/>
    <w:rsid w:val="0049468B"/>
    <w:rsid w:val="004A1BAD"/>
    <w:rsid w:val="004C2444"/>
    <w:rsid w:val="004C2A3E"/>
    <w:rsid w:val="004D1F1B"/>
    <w:rsid w:val="004D7745"/>
    <w:rsid w:val="004E32B3"/>
    <w:rsid w:val="004E3E22"/>
    <w:rsid w:val="004F2BA9"/>
    <w:rsid w:val="004F2FC0"/>
    <w:rsid w:val="004F3596"/>
    <w:rsid w:val="0050280E"/>
    <w:rsid w:val="00532530"/>
    <w:rsid w:val="00532CBD"/>
    <w:rsid w:val="00535C1E"/>
    <w:rsid w:val="00536619"/>
    <w:rsid w:val="0053690A"/>
    <w:rsid w:val="00557E19"/>
    <w:rsid w:val="00562D13"/>
    <w:rsid w:val="00571C2D"/>
    <w:rsid w:val="005762AD"/>
    <w:rsid w:val="0057679D"/>
    <w:rsid w:val="00580E1E"/>
    <w:rsid w:val="00586D30"/>
    <w:rsid w:val="005901F1"/>
    <w:rsid w:val="00593A44"/>
    <w:rsid w:val="0059745D"/>
    <w:rsid w:val="005A3FAA"/>
    <w:rsid w:val="005C4E14"/>
    <w:rsid w:val="005D0722"/>
    <w:rsid w:val="005D6C98"/>
    <w:rsid w:val="005F0E2A"/>
    <w:rsid w:val="006010C4"/>
    <w:rsid w:val="00607B4F"/>
    <w:rsid w:val="00611861"/>
    <w:rsid w:val="00614ED3"/>
    <w:rsid w:val="00616737"/>
    <w:rsid w:val="006239C6"/>
    <w:rsid w:val="00632B82"/>
    <w:rsid w:val="00635FFB"/>
    <w:rsid w:val="006406BC"/>
    <w:rsid w:val="006770F6"/>
    <w:rsid w:val="00677231"/>
    <w:rsid w:val="0069270B"/>
    <w:rsid w:val="006A043B"/>
    <w:rsid w:val="006A3E80"/>
    <w:rsid w:val="006B7206"/>
    <w:rsid w:val="006C2538"/>
    <w:rsid w:val="006D3CAA"/>
    <w:rsid w:val="006E1C89"/>
    <w:rsid w:val="0070598C"/>
    <w:rsid w:val="00741531"/>
    <w:rsid w:val="00756A81"/>
    <w:rsid w:val="00760A14"/>
    <w:rsid w:val="00785BD1"/>
    <w:rsid w:val="00792DE4"/>
    <w:rsid w:val="00793228"/>
    <w:rsid w:val="007B3AF3"/>
    <w:rsid w:val="007C62B4"/>
    <w:rsid w:val="007E4ACA"/>
    <w:rsid w:val="008028B5"/>
    <w:rsid w:val="00814ECA"/>
    <w:rsid w:val="00830715"/>
    <w:rsid w:val="00850BA1"/>
    <w:rsid w:val="0085117A"/>
    <w:rsid w:val="00856E20"/>
    <w:rsid w:val="00861D6F"/>
    <w:rsid w:val="0086580F"/>
    <w:rsid w:val="00880C74"/>
    <w:rsid w:val="00882D31"/>
    <w:rsid w:val="00883573"/>
    <w:rsid w:val="00897BF4"/>
    <w:rsid w:val="008A2155"/>
    <w:rsid w:val="008B283C"/>
    <w:rsid w:val="008E6F80"/>
    <w:rsid w:val="008F1B0C"/>
    <w:rsid w:val="008F1B78"/>
    <w:rsid w:val="0090609F"/>
    <w:rsid w:val="009135CE"/>
    <w:rsid w:val="00926AB3"/>
    <w:rsid w:val="00936D8D"/>
    <w:rsid w:val="0094116E"/>
    <w:rsid w:val="00955B7E"/>
    <w:rsid w:val="00973213"/>
    <w:rsid w:val="00974A0C"/>
    <w:rsid w:val="009844B2"/>
    <w:rsid w:val="00986C74"/>
    <w:rsid w:val="00994A68"/>
    <w:rsid w:val="009A10FB"/>
    <w:rsid w:val="009B0233"/>
    <w:rsid w:val="009C598F"/>
    <w:rsid w:val="00A17A2F"/>
    <w:rsid w:val="00A202F7"/>
    <w:rsid w:val="00A36C4E"/>
    <w:rsid w:val="00A36D73"/>
    <w:rsid w:val="00A44038"/>
    <w:rsid w:val="00A46AE3"/>
    <w:rsid w:val="00A50758"/>
    <w:rsid w:val="00A8316C"/>
    <w:rsid w:val="00A85CDB"/>
    <w:rsid w:val="00A90867"/>
    <w:rsid w:val="00AA1F87"/>
    <w:rsid w:val="00AB43EF"/>
    <w:rsid w:val="00AB6E60"/>
    <w:rsid w:val="00AD0160"/>
    <w:rsid w:val="00AE6C1F"/>
    <w:rsid w:val="00AF031E"/>
    <w:rsid w:val="00AF58B3"/>
    <w:rsid w:val="00B17808"/>
    <w:rsid w:val="00B330D9"/>
    <w:rsid w:val="00B3368D"/>
    <w:rsid w:val="00B47372"/>
    <w:rsid w:val="00B736B4"/>
    <w:rsid w:val="00BA0E6F"/>
    <w:rsid w:val="00BA39DF"/>
    <w:rsid w:val="00BA6A43"/>
    <w:rsid w:val="00BA7CB3"/>
    <w:rsid w:val="00BB69CE"/>
    <w:rsid w:val="00BD5CAA"/>
    <w:rsid w:val="00BD618C"/>
    <w:rsid w:val="00BE419F"/>
    <w:rsid w:val="00BF205A"/>
    <w:rsid w:val="00BF56D9"/>
    <w:rsid w:val="00C01231"/>
    <w:rsid w:val="00C37D5C"/>
    <w:rsid w:val="00C43D62"/>
    <w:rsid w:val="00C629AC"/>
    <w:rsid w:val="00C651FF"/>
    <w:rsid w:val="00C679F0"/>
    <w:rsid w:val="00C75132"/>
    <w:rsid w:val="00C83217"/>
    <w:rsid w:val="00C95589"/>
    <w:rsid w:val="00CA40BF"/>
    <w:rsid w:val="00CA4C98"/>
    <w:rsid w:val="00CF5913"/>
    <w:rsid w:val="00D04C86"/>
    <w:rsid w:val="00D21545"/>
    <w:rsid w:val="00D230E0"/>
    <w:rsid w:val="00D451B8"/>
    <w:rsid w:val="00D56FA4"/>
    <w:rsid w:val="00D66DFB"/>
    <w:rsid w:val="00D67078"/>
    <w:rsid w:val="00D67863"/>
    <w:rsid w:val="00D86BAA"/>
    <w:rsid w:val="00D9488E"/>
    <w:rsid w:val="00DB4958"/>
    <w:rsid w:val="00DB686E"/>
    <w:rsid w:val="00DC2CD0"/>
    <w:rsid w:val="00DD4A2E"/>
    <w:rsid w:val="00DE3BC2"/>
    <w:rsid w:val="00DE4519"/>
    <w:rsid w:val="00DF5715"/>
    <w:rsid w:val="00E126A0"/>
    <w:rsid w:val="00E172E5"/>
    <w:rsid w:val="00E22FA0"/>
    <w:rsid w:val="00E3097B"/>
    <w:rsid w:val="00E33A9B"/>
    <w:rsid w:val="00E3605E"/>
    <w:rsid w:val="00E67930"/>
    <w:rsid w:val="00E84E65"/>
    <w:rsid w:val="00E925B3"/>
    <w:rsid w:val="00E92F35"/>
    <w:rsid w:val="00EA781E"/>
    <w:rsid w:val="00EB3789"/>
    <w:rsid w:val="00EC2B03"/>
    <w:rsid w:val="00EC43CD"/>
    <w:rsid w:val="00EC4ED6"/>
    <w:rsid w:val="00EC52BA"/>
    <w:rsid w:val="00EF287B"/>
    <w:rsid w:val="00F04896"/>
    <w:rsid w:val="00F064B6"/>
    <w:rsid w:val="00F30CA3"/>
    <w:rsid w:val="00F31852"/>
    <w:rsid w:val="00F33737"/>
    <w:rsid w:val="00F34121"/>
    <w:rsid w:val="00F44BF6"/>
    <w:rsid w:val="00F528CD"/>
    <w:rsid w:val="00F536FA"/>
    <w:rsid w:val="00F62B61"/>
    <w:rsid w:val="00F7371B"/>
    <w:rsid w:val="00F77E6C"/>
    <w:rsid w:val="00F9235C"/>
    <w:rsid w:val="00F92AC0"/>
    <w:rsid w:val="00FB10D4"/>
    <w:rsid w:val="00FB7F35"/>
    <w:rsid w:val="00FC0A12"/>
    <w:rsid w:val="00FC2C74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2AC7"/>
  <w15:chartTrackingRefBased/>
  <w15:docId w15:val="{686F6F12-6676-4EFF-843B-2F57E5B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121"/>
    <w:rPr>
      <w:sz w:val="18"/>
      <w:szCs w:val="18"/>
    </w:rPr>
  </w:style>
  <w:style w:type="table" w:styleId="a7">
    <w:name w:val="Table Grid"/>
    <w:basedOn w:val="a1"/>
    <w:uiPriority w:val="39"/>
    <w:rsid w:val="00BA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98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14E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350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ustcseal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zhengyang</dc:creator>
  <cp:keywords/>
  <dc:description/>
  <cp:lastModifiedBy>Z-Y Zhou</cp:lastModifiedBy>
  <cp:revision>73</cp:revision>
  <dcterms:created xsi:type="dcterms:W3CDTF">2020-05-21T10:54:00Z</dcterms:created>
  <dcterms:modified xsi:type="dcterms:W3CDTF">2021-04-09T05:48:00Z</dcterms:modified>
</cp:coreProperties>
</file>