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F5" w:rsidRDefault="00727BF5" w:rsidP="00F141F0">
      <w:pPr>
        <w:adjustRightInd w:val="0"/>
        <w:snapToGrid w:val="0"/>
        <w:spacing w:beforeLines="50" w:before="156" w:afterLines="50" w:after="156" w:line="360" w:lineRule="auto"/>
        <w:jc w:val="left"/>
        <w:rPr>
          <w:rFonts w:asciiTheme="minorEastAsia" w:eastAsiaTheme="minorEastAsia" w:hAnsiTheme="minorEastAsia" w:cs="宋体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sz w:val="24"/>
          <w:szCs w:val="24"/>
        </w:rPr>
        <w:t>附件2</w:t>
      </w:r>
      <w:r w:rsidR="00E55A00">
        <w:rPr>
          <w:rFonts w:asciiTheme="minorEastAsia" w:eastAsiaTheme="minorEastAsia" w:hAnsiTheme="minorEastAsia" w:cs="宋体" w:hint="eastAsia"/>
          <w:sz w:val="24"/>
          <w:szCs w:val="24"/>
        </w:rPr>
        <w:t>(</w:t>
      </w:r>
      <w:r w:rsidR="00E55A00">
        <w:rPr>
          <w:rFonts w:asciiTheme="minorEastAsia" w:eastAsiaTheme="minorEastAsia" w:hAnsiTheme="minorEastAsia" w:hint="eastAsia"/>
          <w:sz w:val="24"/>
          <w:szCs w:val="24"/>
        </w:rPr>
        <w:t>2018级使用)</w:t>
      </w:r>
    </w:p>
    <w:p w:rsidR="00E55A00" w:rsidRDefault="00E55A00" w:rsidP="00E55A0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形 势 与 政 策</w:t>
      </w:r>
    </w:p>
    <w:p w:rsidR="00E55A00" w:rsidRDefault="00E55A00" w:rsidP="00E55A00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(一)</w:t>
      </w:r>
    </w:p>
    <w:p w:rsidR="00E55A00" w:rsidRDefault="00E55A00" w:rsidP="00E55A00">
      <w:pPr>
        <w:rPr>
          <w:rFonts w:ascii="宋体" w:hAnsi="宋体"/>
          <w:sz w:val="28"/>
          <w:szCs w:val="28"/>
        </w:rPr>
      </w:pPr>
    </w:p>
    <w:p w:rsidR="00E55A00" w:rsidRDefault="00E55A00" w:rsidP="00E55A0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学号：</w:t>
      </w:r>
      <w:r w:rsidRPr="00DE4C68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 w:rsidRPr="00DE4C68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姓名：</w:t>
      </w:r>
      <w:r w:rsidRPr="00DE4C68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院系：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</w:p>
    <w:p w:rsidR="00E55A00" w:rsidRDefault="00E55A00" w:rsidP="00E55A00">
      <w:pPr>
        <w:pBdr>
          <w:bottom w:val="single" w:sz="6" w:space="1" w:color="auto"/>
        </w:pBd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年级：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 手机：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 w:rsidRPr="00DE4C68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邮箱：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</w:p>
    <w:p w:rsidR="004018A9" w:rsidRDefault="004018A9" w:rsidP="004018A9">
      <w:pPr>
        <w:rPr>
          <w:rFonts w:ascii="宋体" w:hAnsi="宋体"/>
          <w:sz w:val="28"/>
          <w:szCs w:val="28"/>
        </w:rPr>
      </w:pPr>
    </w:p>
    <w:p w:rsidR="00E55A00" w:rsidRPr="004018A9" w:rsidRDefault="004018A9" w:rsidP="004018A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="00E55A00">
        <w:rPr>
          <w:rFonts w:ascii="黑体" w:eastAsia="黑体" w:hAnsi="宋体" w:hint="eastAsia"/>
          <w:sz w:val="30"/>
          <w:szCs w:val="30"/>
        </w:rPr>
        <w:t>入学以来听过的4场报告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64"/>
        <w:gridCol w:w="1704"/>
        <w:gridCol w:w="1705"/>
      </w:tblGrid>
      <w:tr w:rsidR="00E55A00" w:rsidTr="003C1475">
        <w:trPr>
          <w:jc w:val="center"/>
        </w:trPr>
        <w:tc>
          <w:tcPr>
            <w:tcW w:w="1008" w:type="dxa"/>
            <w:vAlign w:val="center"/>
          </w:tcPr>
          <w:p w:rsidR="00E55A00" w:rsidRDefault="00E55A00" w:rsidP="003C1475">
            <w:pPr>
              <w:ind w:rightChars="-51" w:right="-107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3264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报告名称</w:t>
            </w:r>
          </w:p>
        </w:tc>
        <w:tc>
          <w:tcPr>
            <w:tcW w:w="1704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报告人</w:t>
            </w:r>
          </w:p>
        </w:tc>
        <w:tc>
          <w:tcPr>
            <w:tcW w:w="1705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报告学期</w:t>
            </w:r>
          </w:p>
          <w:p w:rsidR="00E55A00" w:rsidRDefault="00E55A00" w:rsidP="003C1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（例：2018秋）</w:t>
            </w:r>
          </w:p>
        </w:tc>
      </w:tr>
      <w:tr w:rsidR="00E55A00" w:rsidTr="003C1475">
        <w:trPr>
          <w:jc w:val="center"/>
        </w:trPr>
        <w:tc>
          <w:tcPr>
            <w:tcW w:w="1008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3264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E55A00" w:rsidTr="003C1475">
        <w:trPr>
          <w:jc w:val="center"/>
        </w:trPr>
        <w:tc>
          <w:tcPr>
            <w:tcW w:w="1008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3264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E55A00" w:rsidTr="003C1475">
        <w:trPr>
          <w:jc w:val="center"/>
        </w:trPr>
        <w:tc>
          <w:tcPr>
            <w:tcW w:w="1008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3264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E55A00" w:rsidTr="003C1475">
        <w:trPr>
          <w:jc w:val="center"/>
        </w:trPr>
        <w:tc>
          <w:tcPr>
            <w:tcW w:w="1008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3264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E55A00" w:rsidRDefault="00E55A00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E55A00" w:rsidRDefault="00E55A00" w:rsidP="00E55A00">
      <w:pPr>
        <w:rPr>
          <w:rFonts w:ascii="宋体" w:hAnsi="宋体"/>
          <w:sz w:val="32"/>
          <w:szCs w:val="32"/>
        </w:rPr>
      </w:pPr>
    </w:p>
    <w:p w:rsidR="00E55A00" w:rsidRDefault="004018A9" w:rsidP="004018A9">
      <w:pPr>
        <w:spacing w:line="500" w:lineRule="exact"/>
        <w:rPr>
          <w:rFonts w:ascii="宋体" w:hAnsi="宋体"/>
          <w:sz w:val="32"/>
          <w:szCs w:val="32"/>
        </w:rPr>
      </w:pPr>
      <w:r>
        <w:rPr>
          <w:rFonts w:ascii="黑体" w:eastAsia="黑体" w:hAnsi="宋体" w:hint="eastAsia"/>
          <w:sz w:val="30"/>
          <w:szCs w:val="30"/>
        </w:rPr>
        <w:t>二、</w:t>
      </w:r>
      <w:r w:rsidR="00E55A00">
        <w:rPr>
          <w:rFonts w:ascii="黑体" w:eastAsia="黑体" w:hAnsi="宋体" w:hint="eastAsia"/>
          <w:sz w:val="30"/>
          <w:szCs w:val="30"/>
        </w:rPr>
        <w:t>感想</w:t>
      </w:r>
      <w:r w:rsidR="00E55A00">
        <w:rPr>
          <w:rFonts w:ascii="楷体_GB2312" w:eastAsia="楷体_GB2312" w:hAnsi="宋体" w:hint="eastAsia"/>
          <w:sz w:val="28"/>
          <w:szCs w:val="28"/>
        </w:rPr>
        <w:t>（</w:t>
      </w:r>
      <w:r w:rsidR="00E55A00">
        <w:rPr>
          <w:rFonts w:ascii="楷体_GB2312" w:eastAsia="楷体_GB2312" w:hAnsi="Courier New" w:cs="Courier New" w:hint="eastAsia"/>
          <w:color w:val="333333"/>
          <w:sz w:val="28"/>
          <w:szCs w:val="28"/>
        </w:rPr>
        <w:t>请选择其感受最深的一次讲座，撰写感想报告，报告要求：字数不少于1</w:t>
      </w:r>
      <w:r w:rsidR="00E55A00">
        <w:rPr>
          <w:rFonts w:ascii="楷体_GB2312" w:eastAsia="楷体_GB2312" w:hAnsi="Courier New" w:cs="Courier New"/>
          <w:color w:val="333333"/>
          <w:sz w:val="28"/>
          <w:szCs w:val="28"/>
        </w:rPr>
        <w:t>5</w:t>
      </w:r>
      <w:r w:rsidR="00E55A00">
        <w:rPr>
          <w:rFonts w:ascii="楷体_GB2312" w:eastAsia="楷体_GB2312" w:hAnsi="Courier New" w:cs="Courier New" w:hint="eastAsia"/>
          <w:color w:val="333333"/>
          <w:sz w:val="28"/>
          <w:szCs w:val="28"/>
        </w:rPr>
        <w:t>00字， 应独立完成，内容真实、丰富，不得弄虚作假、编造或抄袭，否则审核时将作不通过处理。</w:t>
      </w:r>
      <w:r w:rsidR="00E55A00">
        <w:rPr>
          <w:rFonts w:ascii="楷体_GB2312" w:eastAsia="楷体_GB2312" w:hAnsi="宋体" w:hint="eastAsia"/>
          <w:sz w:val="28"/>
          <w:szCs w:val="28"/>
        </w:rPr>
        <w:t>）</w:t>
      </w:r>
    </w:p>
    <w:p w:rsidR="00E55A00" w:rsidRDefault="00E55A00" w:rsidP="00E55A00">
      <w:pPr>
        <w:pStyle w:val="11"/>
        <w:ind w:left="720"/>
        <w:rPr>
          <w:rFonts w:ascii="Songti SC Regular" w:eastAsia="Songti SC Regular" w:hAnsi="Songti SC Regular"/>
          <w:sz w:val="36"/>
          <w:szCs w:val="36"/>
        </w:rPr>
      </w:pPr>
    </w:p>
    <w:p w:rsidR="00E55A00" w:rsidRPr="00DE4C68" w:rsidRDefault="00E55A00" w:rsidP="00E55A00">
      <w:pPr>
        <w:pStyle w:val="11"/>
        <w:rPr>
          <w:rFonts w:ascii="宋体" w:eastAsia="宋体" w:hAnsi="宋体"/>
          <w:sz w:val="32"/>
          <w:szCs w:val="32"/>
        </w:rPr>
      </w:pPr>
      <w:r>
        <w:rPr>
          <w:rFonts w:ascii="Songti SC Regular" w:eastAsia="Songti SC Regular" w:hAnsi="Songti SC Regular" w:hint="eastAsia"/>
          <w:sz w:val="36"/>
          <w:szCs w:val="36"/>
        </w:rPr>
        <w:t xml:space="preserve">    </w:t>
      </w:r>
    </w:p>
    <w:p w:rsidR="00E55A00" w:rsidRDefault="00E55A00" w:rsidP="00E55A00">
      <w:pPr>
        <w:adjustRightInd w:val="0"/>
        <w:snapToGrid w:val="0"/>
        <w:spacing w:beforeLines="50" w:before="156" w:afterLines="50" w:after="156" w:line="360" w:lineRule="auto"/>
        <w:jc w:val="left"/>
        <w:rPr>
          <w:rFonts w:asciiTheme="minorEastAsia" w:eastAsiaTheme="minorEastAsia" w:hAnsiTheme="minorEastAsia" w:cs="宋体"/>
          <w:sz w:val="24"/>
          <w:szCs w:val="24"/>
        </w:rPr>
      </w:pPr>
    </w:p>
    <w:p w:rsidR="00E55A00" w:rsidRDefault="00E55A00" w:rsidP="00E55A00">
      <w:pPr>
        <w:adjustRightInd w:val="0"/>
        <w:snapToGrid w:val="0"/>
        <w:spacing w:beforeLines="50" w:before="156" w:afterLines="50" w:after="156" w:line="360" w:lineRule="auto"/>
        <w:jc w:val="left"/>
        <w:rPr>
          <w:rFonts w:asciiTheme="minorEastAsia" w:eastAsiaTheme="minorEastAsia" w:hAnsiTheme="minorEastAsia" w:cs="宋体"/>
          <w:sz w:val="24"/>
          <w:szCs w:val="24"/>
        </w:rPr>
      </w:pPr>
    </w:p>
    <w:p w:rsidR="00E55A00" w:rsidRDefault="00E55A00" w:rsidP="00E55A00">
      <w:pPr>
        <w:adjustRightInd w:val="0"/>
        <w:snapToGrid w:val="0"/>
        <w:spacing w:beforeLines="50" w:before="156" w:afterLines="50" w:after="156" w:line="360" w:lineRule="auto"/>
        <w:jc w:val="left"/>
        <w:rPr>
          <w:rFonts w:asciiTheme="minorEastAsia" w:eastAsiaTheme="minorEastAsia" w:hAnsiTheme="minorEastAsia" w:cs="宋体"/>
          <w:sz w:val="24"/>
          <w:szCs w:val="24"/>
        </w:rPr>
      </w:pPr>
    </w:p>
    <w:p w:rsidR="005E12E7" w:rsidRDefault="005E12E7" w:rsidP="005E12E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形 势 与 政 策</w:t>
      </w:r>
    </w:p>
    <w:p w:rsidR="005E12E7" w:rsidRDefault="005E12E7" w:rsidP="005E12E7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(二)</w:t>
      </w:r>
    </w:p>
    <w:p w:rsidR="005E12E7" w:rsidRDefault="005E12E7" w:rsidP="005E12E7">
      <w:pPr>
        <w:rPr>
          <w:rFonts w:ascii="宋体" w:hAnsi="宋体"/>
          <w:sz w:val="28"/>
          <w:szCs w:val="28"/>
        </w:rPr>
      </w:pPr>
    </w:p>
    <w:p w:rsidR="005E12E7" w:rsidRDefault="005E12E7" w:rsidP="005E12E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学号：</w:t>
      </w:r>
      <w:r w:rsidRPr="00DE4C68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 w:rsidRPr="00DE4C68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姓名：</w:t>
      </w:r>
      <w:r w:rsidRPr="00DE4C68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院系：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</w:p>
    <w:p w:rsidR="005E12E7" w:rsidRDefault="005E12E7" w:rsidP="005E12E7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年级：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 手机：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 w:rsidRPr="00DE4C68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邮箱：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</w:p>
    <w:p w:rsidR="005E12E7" w:rsidRDefault="005E12E7" w:rsidP="005E12E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---------------------------------------------------------</w:t>
      </w:r>
    </w:p>
    <w:p w:rsidR="005E12E7" w:rsidRDefault="004018A9" w:rsidP="004018A9">
      <w:pPr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一、</w:t>
      </w:r>
      <w:r w:rsidR="005E12E7">
        <w:rPr>
          <w:rFonts w:ascii="黑体" w:eastAsia="黑体" w:hAnsi="宋体" w:hint="eastAsia"/>
          <w:sz w:val="30"/>
          <w:szCs w:val="30"/>
        </w:rPr>
        <w:t>入学以来听过的4场报告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64"/>
        <w:gridCol w:w="1704"/>
        <w:gridCol w:w="1705"/>
      </w:tblGrid>
      <w:tr w:rsidR="005E12E7" w:rsidTr="003C1475">
        <w:trPr>
          <w:jc w:val="center"/>
        </w:trPr>
        <w:tc>
          <w:tcPr>
            <w:tcW w:w="1008" w:type="dxa"/>
            <w:vAlign w:val="center"/>
          </w:tcPr>
          <w:p w:rsidR="005E12E7" w:rsidRDefault="005E12E7" w:rsidP="003C1475">
            <w:pPr>
              <w:ind w:rightChars="-51" w:right="-107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3264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报告名称</w:t>
            </w:r>
          </w:p>
        </w:tc>
        <w:tc>
          <w:tcPr>
            <w:tcW w:w="1704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报告人</w:t>
            </w:r>
          </w:p>
        </w:tc>
        <w:tc>
          <w:tcPr>
            <w:tcW w:w="1705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报告学期</w:t>
            </w:r>
          </w:p>
          <w:p w:rsidR="005E12E7" w:rsidRDefault="005E12E7" w:rsidP="003C14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（例：2018秋）</w:t>
            </w:r>
          </w:p>
        </w:tc>
      </w:tr>
      <w:tr w:rsidR="005E12E7" w:rsidTr="003C1475">
        <w:trPr>
          <w:jc w:val="center"/>
        </w:trPr>
        <w:tc>
          <w:tcPr>
            <w:tcW w:w="1008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3264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5E12E7" w:rsidTr="003C1475">
        <w:trPr>
          <w:jc w:val="center"/>
        </w:trPr>
        <w:tc>
          <w:tcPr>
            <w:tcW w:w="1008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3264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5E12E7" w:rsidTr="003C1475">
        <w:trPr>
          <w:jc w:val="center"/>
        </w:trPr>
        <w:tc>
          <w:tcPr>
            <w:tcW w:w="1008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3264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5E12E7" w:rsidTr="003C1475">
        <w:trPr>
          <w:jc w:val="center"/>
        </w:trPr>
        <w:tc>
          <w:tcPr>
            <w:tcW w:w="1008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3264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5E12E7" w:rsidRDefault="005E12E7" w:rsidP="003C1475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5E12E7" w:rsidRDefault="005E12E7" w:rsidP="005E12E7">
      <w:pPr>
        <w:rPr>
          <w:rFonts w:ascii="宋体" w:hAnsi="宋体"/>
          <w:sz w:val="32"/>
          <w:szCs w:val="32"/>
        </w:rPr>
      </w:pPr>
    </w:p>
    <w:p w:rsidR="005E12E7" w:rsidRDefault="004018A9" w:rsidP="004018A9">
      <w:pPr>
        <w:spacing w:line="500" w:lineRule="exact"/>
        <w:rPr>
          <w:rFonts w:ascii="宋体" w:hAnsi="宋体"/>
          <w:sz w:val="32"/>
          <w:szCs w:val="32"/>
        </w:rPr>
      </w:pPr>
      <w:r>
        <w:rPr>
          <w:rFonts w:ascii="黑体" w:eastAsia="黑体" w:hAnsi="宋体" w:hint="eastAsia"/>
          <w:sz w:val="30"/>
          <w:szCs w:val="30"/>
        </w:rPr>
        <w:t>二、</w:t>
      </w:r>
      <w:r w:rsidR="005E12E7">
        <w:rPr>
          <w:rFonts w:ascii="黑体" w:eastAsia="黑体" w:hAnsi="宋体" w:hint="eastAsia"/>
          <w:sz w:val="30"/>
          <w:szCs w:val="30"/>
        </w:rPr>
        <w:t>感想</w:t>
      </w:r>
      <w:r w:rsidR="005E12E7">
        <w:rPr>
          <w:rFonts w:ascii="楷体_GB2312" w:eastAsia="楷体_GB2312" w:hAnsi="宋体" w:hint="eastAsia"/>
          <w:sz w:val="28"/>
          <w:szCs w:val="28"/>
        </w:rPr>
        <w:t>（</w:t>
      </w:r>
      <w:r w:rsidR="005E12E7">
        <w:rPr>
          <w:rFonts w:ascii="楷体_GB2312" w:eastAsia="楷体_GB2312" w:hAnsi="Courier New" w:cs="Courier New" w:hint="eastAsia"/>
          <w:color w:val="333333"/>
          <w:sz w:val="28"/>
          <w:szCs w:val="28"/>
        </w:rPr>
        <w:t>请选择其感受最深的一次讲座，撰写感想报告，报告要求：字数不少于1</w:t>
      </w:r>
      <w:r w:rsidR="005E12E7">
        <w:rPr>
          <w:rFonts w:ascii="楷体_GB2312" w:eastAsia="楷体_GB2312" w:hAnsi="Courier New" w:cs="Courier New"/>
          <w:color w:val="333333"/>
          <w:sz w:val="28"/>
          <w:szCs w:val="28"/>
        </w:rPr>
        <w:t>5</w:t>
      </w:r>
      <w:r w:rsidR="005E12E7">
        <w:rPr>
          <w:rFonts w:ascii="楷体_GB2312" w:eastAsia="楷体_GB2312" w:hAnsi="Courier New" w:cs="Courier New" w:hint="eastAsia"/>
          <w:color w:val="333333"/>
          <w:sz w:val="28"/>
          <w:szCs w:val="28"/>
        </w:rPr>
        <w:t>00字， 应独立完成，内容真实、丰富，不得弄虚作假、编造或抄袭，否则审核时将作不通过处理。</w:t>
      </w:r>
      <w:r w:rsidR="005E12E7">
        <w:rPr>
          <w:rFonts w:ascii="楷体_GB2312" w:eastAsia="楷体_GB2312" w:hAnsi="宋体" w:hint="eastAsia"/>
          <w:sz w:val="28"/>
          <w:szCs w:val="28"/>
        </w:rPr>
        <w:t>）</w:t>
      </w:r>
    </w:p>
    <w:p w:rsidR="005E12E7" w:rsidRDefault="005E12E7" w:rsidP="005E12E7">
      <w:pPr>
        <w:pStyle w:val="11"/>
        <w:ind w:left="720"/>
        <w:rPr>
          <w:rFonts w:ascii="Songti SC Regular" w:eastAsia="Songti SC Regular" w:hAnsi="Songti SC Regular"/>
          <w:sz w:val="36"/>
          <w:szCs w:val="36"/>
        </w:rPr>
      </w:pPr>
    </w:p>
    <w:p w:rsidR="005E12E7" w:rsidRPr="00DE4C68" w:rsidRDefault="005E12E7" w:rsidP="005E12E7">
      <w:pPr>
        <w:pStyle w:val="11"/>
        <w:rPr>
          <w:rFonts w:ascii="宋体" w:eastAsia="宋体" w:hAnsi="宋体"/>
          <w:sz w:val="32"/>
          <w:szCs w:val="32"/>
        </w:rPr>
      </w:pPr>
      <w:r>
        <w:rPr>
          <w:rFonts w:ascii="Songti SC Regular" w:eastAsia="Songti SC Regular" w:hAnsi="Songti SC Regular" w:hint="eastAsia"/>
          <w:sz w:val="36"/>
          <w:szCs w:val="36"/>
        </w:rPr>
        <w:t xml:space="preserve">    </w:t>
      </w:r>
    </w:p>
    <w:p w:rsidR="00E55A00" w:rsidRPr="00472843" w:rsidRDefault="00E55A00" w:rsidP="00F141F0">
      <w:pPr>
        <w:adjustRightInd w:val="0"/>
        <w:snapToGrid w:val="0"/>
        <w:spacing w:beforeLines="50" w:before="156" w:afterLines="50" w:after="156" w:line="360" w:lineRule="auto"/>
        <w:jc w:val="left"/>
        <w:rPr>
          <w:rFonts w:asciiTheme="minorEastAsia" w:eastAsiaTheme="minorEastAsia" w:hAnsiTheme="minorEastAsia" w:cs="宋体"/>
          <w:sz w:val="24"/>
          <w:szCs w:val="24"/>
        </w:rPr>
      </w:pPr>
    </w:p>
    <w:sectPr w:rsidR="00E55A00" w:rsidRPr="00472843" w:rsidSect="0068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B6B" w:rsidRDefault="008B6B6B" w:rsidP="00D639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6B6B" w:rsidRDefault="008B6B6B" w:rsidP="00D639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Helvetica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ngti SC Regular">
    <w:altName w:val="Calibri"/>
    <w:charset w:val="50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B6B" w:rsidRDefault="008B6B6B" w:rsidP="00D639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6B6B" w:rsidRDefault="008B6B6B" w:rsidP="00D639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A02CB"/>
    <w:multiLevelType w:val="hybridMultilevel"/>
    <w:tmpl w:val="FC46CE92"/>
    <w:lvl w:ilvl="0" w:tplc="66BCA18C">
      <w:start w:val="2"/>
      <w:numFmt w:val="japaneseCounting"/>
      <w:lvlText w:val="%1、"/>
      <w:lvlJc w:val="left"/>
      <w:pPr>
        <w:ind w:left="1440" w:hanging="720"/>
      </w:pPr>
      <w:rPr>
        <w:rFonts w:ascii="黑体" w:eastAsia="黑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EFD185A"/>
    <w:multiLevelType w:val="hybridMultilevel"/>
    <w:tmpl w:val="DCE4DBA2"/>
    <w:lvl w:ilvl="0" w:tplc="8A08D86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6ECD6C6A"/>
    <w:multiLevelType w:val="multilevel"/>
    <w:tmpl w:val="6ECD6C6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639CF"/>
    <w:rsid w:val="000320EA"/>
    <w:rsid w:val="000362CE"/>
    <w:rsid w:val="000731CE"/>
    <w:rsid w:val="0007370F"/>
    <w:rsid w:val="00086ABA"/>
    <w:rsid w:val="00097251"/>
    <w:rsid w:val="000D5B60"/>
    <w:rsid w:val="001177F7"/>
    <w:rsid w:val="00120262"/>
    <w:rsid w:val="00133E0D"/>
    <w:rsid w:val="001553AD"/>
    <w:rsid w:val="001B12AF"/>
    <w:rsid w:val="001C2B08"/>
    <w:rsid w:val="001C48F2"/>
    <w:rsid w:val="001D0C71"/>
    <w:rsid w:val="001E67CB"/>
    <w:rsid w:val="001E75ED"/>
    <w:rsid w:val="00224F59"/>
    <w:rsid w:val="002301E2"/>
    <w:rsid w:val="00280C45"/>
    <w:rsid w:val="002D1EE4"/>
    <w:rsid w:val="002D55A5"/>
    <w:rsid w:val="0030441C"/>
    <w:rsid w:val="00331C72"/>
    <w:rsid w:val="00334BF0"/>
    <w:rsid w:val="00347E1C"/>
    <w:rsid w:val="00373069"/>
    <w:rsid w:val="00392061"/>
    <w:rsid w:val="003B1821"/>
    <w:rsid w:val="003E495E"/>
    <w:rsid w:val="003F06EB"/>
    <w:rsid w:val="004018A9"/>
    <w:rsid w:val="00413FB5"/>
    <w:rsid w:val="0043781C"/>
    <w:rsid w:val="00450AD0"/>
    <w:rsid w:val="004649C9"/>
    <w:rsid w:val="00472843"/>
    <w:rsid w:val="00477A4C"/>
    <w:rsid w:val="004919E9"/>
    <w:rsid w:val="00497B73"/>
    <w:rsid w:val="004A48F3"/>
    <w:rsid w:val="004B536B"/>
    <w:rsid w:val="004D2E5A"/>
    <w:rsid w:val="0050234D"/>
    <w:rsid w:val="005047CE"/>
    <w:rsid w:val="005268F2"/>
    <w:rsid w:val="00531EA9"/>
    <w:rsid w:val="005335D3"/>
    <w:rsid w:val="00546A3A"/>
    <w:rsid w:val="00551143"/>
    <w:rsid w:val="00560CDF"/>
    <w:rsid w:val="0056249B"/>
    <w:rsid w:val="00593B17"/>
    <w:rsid w:val="005B49C7"/>
    <w:rsid w:val="005B6318"/>
    <w:rsid w:val="005E12E7"/>
    <w:rsid w:val="006076D1"/>
    <w:rsid w:val="00632994"/>
    <w:rsid w:val="0067220F"/>
    <w:rsid w:val="00680B45"/>
    <w:rsid w:val="006921B6"/>
    <w:rsid w:val="006A4C0C"/>
    <w:rsid w:val="006C3D0A"/>
    <w:rsid w:val="00727BF5"/>
    <w:rsid w:val="007328FA"/>
    <w:rsid w:val="0073427E"/>
    <w:rsid w:val="00734ADA"/>
    <w:rsid w:val="0076263E"/>
    <w:rsid w:val="007A5D2C"/>
    <w:rsid w:val="0080769E"/>
    <w:rsid w:val="0082269A"/>
    <w:rsid w:val="00832ACC"/>
    <w:rsid w:val="00860D32"/>
    <w:rsid w:val="00897909"/>
    <w:rsid w:val="008B6B6B"/>
    <w:rsid w:val="008C2401"/>
    <w:rsid w:val="008C2E9B"/>
    <w:rsid w:val="008F7327"/>
    <w:rsid w:val="0091677D"/>
    <w:rsid w:val="009229EE"/>
    <w:rsid w:val="00923DEC"/>
    <w:rsid w:val="00924F48"/>
    <w:rsid w:val="009C2564"/>
    <w:rsid w:val="009E22D9"/>
    <w:rsid w:val="00A156E8"/>
    <w:rsid w:val="00A24605"/>
    <w:rsid w:val="00A750E5"/>
    <w:rsid w:val="00A9503C"/>
    <w:rsid w:val="00A9727A"/>
    <w:rsid w:val="00AF0974"/>
    <w:rsid w:val="00B01159"/>
    <w:rsid w:val="00B10A02"/>
    <w:rsid w:val="00B152E2"/>
    <w:rsid w:val="00B27C62"/>
    <w:rsid w:val="00B57DA9"/>
    <w:rsid w:val="00B7217B"/>
    <w:rsid w:val="00B8123B"/>
    <w:rsid w:val="00B93702"/>
    <w:rsid w:val="00B95330"/>
    <w:rsid w:val="00BC182E"/>
    <w:rsid w:val="00BF3AFF"/>
    <w:rsid w:val="00C1672D"/>
    <w:rsid w:val="00C34C65"/>
    <w:rsid w:val="00C35114"/>
    <w:rsid w:val="00C378CB"/>
    <w:rsid w:val="00C45503"/>
    <w:rsid w:val="00C636B5"/>
    <w:rsid w:val="00C86013"/>
    <w:rsid w:val="00CB48C1"/>
    <w:rsid w:val="00CE6556"/>
    <w:rsid w:val="00D03C05"/>
    <w:rsid w:val="00D10C31"/>
    <w:rsid w:val="00D639CF"/>
    <w:rsid w:val="00D63DE2"/>
    <w:rsid w:val="00D70B8A"/>
    <w:rsid w:val="00D81B58"/>
    <w:rsid w:val="00DB7923"/>
    <w:rsid w:val="00DC2B97"/>
    <w:rsid w:val="00DE47C8"/>
    <w:rsid w:val="00E07FEC"/>
    <w:rsid w:val="00E12BC4"/>
    <w:rsid w:val="00E20EE0"/>
    <w:rsid w:val="00E55A00"/>
    <w:rsid w:val="00E63701"/>
    <w:rsid w:val="00E6796E"/>
    <w:rsid w:val="00E72C4F"/>
    <w:rsid w:val="00E9549D"/>
    <w:rsid w:val="00EF419A"/>
    <w:rsid w:val="00F0537A"/>
    <w:rsid w:val="00F141F0"/>
    <w:rsid w:val="00F6782D"/>
    <w:rsid w:val="00F94194"/>
    <w:rsid w:val="00FB4661"/>
    <w:rsid w:val="00FC0803"/>
    <w:rsid w:val="00FC238E"/>
    <w:rsid w:val="00FE2294"/>
    <w:rsid w:val="00FE7D8F"/>
    <w:rsid w:val="00FF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2453DD0-1643-4E70-8EB2-24AF9458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45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0"/>
    <w:uiPriority w:val="99"/>
    <w:qFormat/>
    <w:locked/>
    <w:rsid w:val="00734A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734ADA"/>
    <w:rPr>
      <w:rFonts w:ascii="宋体" w:eastAsia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rsid w:val="00D63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639C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D63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D639CF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734A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semiHidden/>
    <w:rsid w:val="00734ADA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133E0D"/>
    <w:rPr>
      <w:b/>
      <w:bCs/>
    </w:rPr>
  </w:style>
  <w:style w:type="character" w:styleId="aa">
    <w:name w:val="FollowedHyperlink"/>
    <w:uiPriority w:val="99"/>
    <w:semiHidden/>
    <w:unhideWhenUsed/>
    <w:rsid w:val="00CE6556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CE6556"/>
    <w:rPr>
      <w:color w:val="605E5C"/>
      <w:shd w:val="clear" w:color="auto" w:fill="E1DFDD"/>
    </w:rPr>
  </w:style>
  <w:style w:type="paragraph" w:customStyle="1" w:styleId="11">
    <w:name w:val="正文1"/>
    <w:rsid w:val="00727BF5"/>
    <w:rPr>
      <w:rFonts w:ascii="Helvetica Neue" w:eastAsia="Arial Unicode MS" w:hAnsi="Helvetica Neue" w:cs="Arial Unicode MS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中国科学技术大学 现代教育技术中心</cp:lastModifiedBy>
  <cp:revision>63</cp:revision>
  <dcterms:created xsi:type="dcterms:W3CDTF">2015-06-05T02:17:00Z</dcterms:created>
  <dcterms:modified xsi:type="dcterms:W3CDTF">2020-08-26T02:47:00Z</dcterms:modified>
</cp:coreProperties>
</file>