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480" w:lineRule="auto"/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中国科学技术大学团学活动项目审批</w:t>
      </w:r>
      <w:r>
        <w:rPr>
          <w:rFonts w:ascii="楷体" w:hAnsi="楷体" w:eastAsia="楷体" w:cs="楷体"/>
          <w:b/>
          <w:bCs/>
          <w:sz w:val="36"/>
          <w:szCs w:val="36"/>
        </w:rPr>
        <w:t>表</w:t>
      </w:r>
    </w:p>
    <w:tbl>
      <w:tblPr>
        <w:tblStyle w:val="5"/>
        <w:tblW w:w="8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915"/>
        <w:gridCol w:w="1440"/>
        <w:gridCol w:w="510"/>
        <w:gridCol w:w="912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活动名称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活动时间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活动地点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申报单位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学号/工号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项目方案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pStyle w:val="10"/>
              <w:ind w:firstLine="0" w:firstLineChars="0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经费预算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单项预算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项目合计：  元</w:t>
            </w:r>
          </w:p>
        </w:tc>
        <w:tc>
          <w:tcPr>
            <w:tcW w:w="319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申报金额：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分管单位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审批意见</w:t>
            </w:r>
          </w:p>
        </w:tc>
        <w:tc>
          <w:tcPr>
            <w:tcW w:w="655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签章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5ZTk2YzFkNDg0YTM0MjY5NTgzMjdlNmM2NzljZWUifQ=="/>
  </w:docVars>
  <w:rsids>
    <w:rsidRoot w:val="005E01ED"/>
    <w:rsid w:val="000C6ABA"/>
    <w:rsid w:val="000F1232"/>
    <w:rsid w:val="00110811"/>
    <w:rsid w:val="00225530"/>
    <w:rsid w:val="002B4266"/>
    <w:rsid w:val="003602A9"/>
    <w:rsid w:val="005E01ED"/>
    <w:rsid w:val="007844CA"/>
    <w:rsid w:val="00A30CF7"/>
    <w:rsid w:val="00AF714B"/>
    <w:rsid w:val="00B02942"/>
    <w:rsid w:val="00C4093C"/>
    <w:rsid w:val="00CC161B"/>
    <w:rsid w:val="00D239FA"/>
    <w:rsid w:val="00F14178"/>
    <w:rsid w:val="246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right="641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ind w:right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right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10">
    <w:name w:val="列出段落11"/>
    <w:basedOn w:val="1"/>
    <w:qFormat/>
    <w:uiPriority w:val="34"/>
    <w:pPr>
      <w:widowControl/>
      <w:spacing w:before="200" w:after="200" w:line="276" w:lineRule="auto"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449</Characters>
  <Lines>3</Lines>
  <Paragraphs>1</Paragraphs>
  <TotalTime>23</TotalTime>
  <ScaleCrop>false</ScaleCrop>
  <LinksUpToDate>false</LinksUpToDate>
  <CharactersWithSpaces>493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2022-09-05T02:47:00Z</dcterms:created>
  <dc:creator>jsy</dc:creator>
  <cp:lastModifiedBy>chengx</cp:lastModifiedBy>
  <dcterms:modified xsi:type="dcterms:W3CDTF">2022-09-09T04:09:15Z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7747BC2317634E01A81A72C9A464C00E</vt:lpwstr>
  </property>
</Properties>
</file>